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999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CD2999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CD2999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CD2999" w:rsidTr="00CC60B0"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CD2999" w:rsidTr="00CC60B0">
        <w:tc>
          <w:tcPr>
            <w:tcW w:w="2957" w:type="dxa"/>
            <w:vAlign w:val="center"/>
          </w:tcPr>
          <w:p w:rsidR="008C4722" w:rsidRPr="00C9562D" w:rsidRDefault="008858AA" w:rsidP="00C95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62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097421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Pr="00C9562D">
              <w:rPr>
                <w:rFonts w:ascii="Times New Roman" w:hAnsi="Times New Roman" w:cs="Times New Roman"/>
                <w:bCs/>
                <w:sz w:val="24"/>
                <w:szCs w:val="24"/>
              </w:rPr>
              <w:t>.03.0</w:t>
            </w:r>
            <w:r w:rsidR="0009742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57" w:type="dxa"/>
            <w:vAlign w:val="center"/>
          </w:tcPr>
          <w:p w:rsidR="008C4722" w:rsidRPr="00097421" w:rsidRDefault="00097421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для лиц с отклонениями в состоянии здоровья (адаптивная физическая культура)</w:t>
            </w:r>
          </w:p>
        </w:tc>
        <w:tc>
          <w:tcPr>
            <w:tcW w:w="2957" w:type="dxa"/>
            <w:vAlign w:val="center"/>
          </w:tcPr>
          <w:p w:rsidR="008C4722" w:rsidRPr="00097421" w:rsidRDefault="00097421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Адаптивное физическое воспитание</w:t>
            </w:r>
          </w:p>
        </w:tc>
        <w:tc>
          <w:tcPr>
            <w:tcW w:w="2957" w:type="dxa"/>
            <w:vAlign w:val="center"/>
          </w:tcPr>
          <w:p w:rsidR="008C4722" w:rsidRPr="00C9562D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62D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C9562D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62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CD2999" w:rsidTr="00DB487B">
        <w:tc>
          <w:tcPr>
            <w:tcW w:w="4928" w:type="dxa"/>
          </w:tcPr>
          <w:p w:rsidR="00CF0E8D" w:rsidRPr="00CD2999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CF0E8D" w:rsidRPr="00CD2999" w:rsidTr="00DB487B">
        <w:tc>
          <w:tcPr>
            <w:tcW w:w="4928" w:type="dxa"/>
          </w:tcPr>
          <w:p w:rsidR="00CF0E8D" w:rsidRPr="00C9562D" w:rsidRDefault="00097421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29" w:type="dxa"/>
          </w:tcPr>
          <w:p w:rsidR="00CF0E8D" w:rsidRPr="00CD2999" w:rsidRDefault="00C9562D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Профессиональная этика</w:t>
            </w:r>
          </w:p>
        </w:tc>
        <w:tc>
          <w:tcPr>
            <w:tcW w:w="4929" w:type="dxa"/>
          </w:tcPr>
          <w:p w:rsidR="00CF0E8D" w:rsidRPr="007D534F" w:rsidRDefault="00097421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EA036F" w:rsidRPr="00CD2999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4353"/>
        <w:gridCol w:w="1417"/>
        <w:gridCol w:w="993"/>
        <w:gridCol w:w="707"/>
        <w:gridCol w:w="4961"/>
        <w:gridCol w:w="1844"/>
        <w:gridCol w:w="1070"/>
      </w:tblGrid>
      <w:tr w:rsidR="00C60874" w:rsidRPr="00CD2999" w:rsidTr="0042614E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C60874" w:rsidRPr="00CD2999" w:rsidRDefault="00C60874" w:rsidP="0042614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80331868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60874" w:rsidRPr="00CD2999" w:rsidTr="0042614E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C9562D" w:rsidRDefault="00C9562D" w:rsidP="00C9562D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УК-5. </w:t>
            </w:r>
            <w:proofErr w:type="gramStart"/>
            <w:r>
              <w:rPr>
                <w:sz w:val="23"/>
                <w:szCs w:val="23"/>
              </w:rPr>
              <w:t>Способен</w:t>
            </w:r>
            <w:proofErr w:type="gramEnd"/>
            <w:r>
              <w:rPr>
                <w:sz w:val="23"/>
                <w:szCs w:val="23"/>
              </w:rPr>
              <w:t xml:space="preserve"> воспринимать межкультурное разнообразие общества в социально-историческом, этическом и философском контекстах </w:t>
            </w:r>
          </w:p>
          <w:p w:rsidR="00C60874" w:rsidRPr="00CD2999" w:rsidRDefault="00C60874" w:rsidP="00426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  <w:tr w:rsidR="00AF1554" w:rsidRPr="00CD2999" w:rsidTr="00D53E09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CD2999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67" w:type="pct"/>
            <w:vAlign w:val="center"/>
          </w:tcPr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45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312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22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579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336" w:type="pct"/>
            <w:textDirection w:val="btLr"/>
            <w:vAlign w:val="center"/>
          </w:tcPr>
          <w:p w:rsidR="00C60874" w:rsidRPr="00CD2999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503501" w:rsidRPr="00CD2999" w:rsidTr="00D53E09">
        <w:trPr>
          <w:cantSplit/>
          <w:trHeight w:val="1134"/>
        </w:trPr>
        <w:tc>
          <w:tcPr>
            <w:tcW w:w="181" w:type="pct"/>
            <w:vMerge w:val="restart"/>
          </w:tcPr>
          <w:p w:rsidR="00503501" w:rsidRPr="00CB7322" w:rsidRDefault="00503501" w:rsidP="005035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bookmarkStart w:id="1" w:name="_Hlk180257611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367" w:type="pct"/>
          </w:tcPr>
          <w:p w:rsidR="00503501" w:rsidRPr="001452BC" w:rsidRDefault="00503501" w:rsidP="00503501">
            <w:pPr>
              <w:pStyle w:val="a7"/>
              <w:spacing w:before="0" w:beforeAutospacing="0" w:after="0" w:afterAutospacing="0"/>
              <w:ind w:left="0"/>
              <w:rPr>
                <w:b/>
                <w:bCs/>
                <w:sz w:val="24"/>
                <w:szCs w:val="24"/>
                <w:highlight w:val="green"/>
              </w:rPr>
            </w:pPr>
            <w:r w:rsidRPr="001452BC">
              <w:rPr>
                <w:sz w:val="24"/>
                <w:szCs w:val="24"/>
              </w:rPr>
              <w:t>УК-5.1.</w:t>
            </w:r>
            <w:r w:rsidRPr="001452BC">
              <w:rPr>
                <w:bCs/>
                <w:sz w:val="24"/>
                <w:szCs w:val="24"/>
              </w:rPr>
              <w:t xml:space="preserve"> </w:t>
            </w:r>
            <w:r w:rsidRPr="001452BC">
              <w:rPr>
                <w:b/>
                <w:bCs/>
                <w:sz w:val="24"/>
                <w:szCs w:val="24"/>
              </w:rPr>
              <w:t>Знает:</w:t>
            </w:r>
          </w:p>
          <w:p w:rsidR="00503501" w:rsidRPr="001452BC" w:rsidRDefault="00503501" w:rsidP="00503501">
            <w:pPr>
              <w:pStyle w:val="a7"/>
              <w:spacing w:before="0" w:beforeAutospacing="0" w:after="0" w:afterAutospacing="0"/>
              <w:ind w:left="0"/>
              <w:rPr>
                <w:bCs/>
                <w:sz w:val="24"/>
                <w:szCs w:val="24"/>
              </w:rPr>
            </w:pPr>
            <w:r w:rsidRPr="001452BC">
              <w:rPr>
                <w:bCs/>
                <w:sz w:val="24"/>
                <w:szCs w:val="24"/>
              </w:rPr>
              <w:t>- механизмы социализации личности в спорте и адаптивном спорте на основе этических норм.</w:t>
            </w:r>
          </w:p>
        </w:tc>
        <w:tc>
          <w:tcPr>
            <w:tcW w:w="445" w:type="pct"/>
            <w:vMerge w:val="restart"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312" w:type="pct"/>
            <w:vMerge w:val="restart"/>
          </w:tcPr>
          <w:p w:rsidR="00503501" w:rsidRPr="00CD2999" w:rsidRDefault="0023367D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22" w:type="pct"/>
            <w:vMerge w:val="restart"/>
          </w:tcPr>
          <w:p w:rsidR="00503501" w:rsidRPr="00CD2999" w:rsidRDefault="0023367D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5035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3501" w:rsidRPr="00CD2999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58" w:type="pct"/>
            <w:vMerge w:val="restart"/>
          </w:tcPr>
          <w:p w:rsidR="00503501" w:rsidRDefault="00503501" w:rsidP="0050350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503501" w:rsidRPr="00D925BD" w:rsidRDefault="00AD6742" w:rsidP="00F3025C">
            <w:pPr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D925B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  <w:t>В таблице ниже приведены функции</w:t>
            </w:r>
            <w:r w:rsidR="004E5B46" w:rsidRPr="00D925B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  <w:t xml:space="preserve"> АФК</w:t>
            </w:r>
            <w:r w:rsidRPr="00D925B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  <w:t>, которые нужно сопоставить с их соответствующим описани</w:t>
            </w:r>
            <w:r w:rsidR="004E5B46" w:rsidRPr="00D925B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  <w:t>ем</w:t>
            </w:r>
            <w:r w:rsidR="002532E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6"/>
              <w:gridCol w:w="1557"/>
              <w:gridCol w:w="286"/>
              <w:gridCol w:w="2407"/>
            </w:tblGrid>
            <w:tr w:rsidR="00503501" w:rsidRPr="00CD2999" w:rsidTr="00CC5C85">
              <w:tc>
                <w:tcPr>
                  <w:tcW w:w="1873" w:type="dxa"/>
                  <w:gridSpan w:val="2"/>
                  <w:vAlign w:val="center"/>
                </w:tcPr>
                <w:p w:rsidR="00503501" w:rsidRPr="00CD2999" w:rsidRDefault="00AD6742" w:rsidP="005035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Функции АФК</w:t>
                  </w:r>
                </w:p>
              </w:tc>
              <w:tc>
                <w:tcPr>
                  <w:tcW w:w="2693" w:type="dxa"/>
                  <w:gridSpan w:val="2"/>
                  <w:vAlign w:val="center"/>
                </w:tcPr>
                <w:p w:rsidR="00503501" w:rsidRPr="00CD2999" w:rsidRDefault="00AD6742" w:rsidP="005035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Описание</w:t>
                  </w:r>
                </w:p>
              </w:tc>
            </w:tr>
            <w:tr w:rsidR="00503501" w:rsidRPr="00CD2999" w:rsidTr="00CC5C85">
              <w:tc>
                <w:tcPr>
                  <w:tcW w:w="316" w:type="dxa"/>
                  <w:vAlign w:val="center"/>
                </w:tcPr>
                <w:p w:rsidR="00503501" w:rsidRPr="00BC7183" w:rsidRDefault="00503501" w:rsidP="005035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71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557" w:type="dxa"/>
                  <w:vAlign w:val="center"/>
                </w:tcPr>
                <w:p w:rsidR="00503501" w:rsidRPr="007D32C4" w:rsidRDefault="00AD6742" w:rsidP="0050350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D32C4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  <w:shd w:val="clear" w:color="auto" w:fill="FFFFFF"/>
                    </w:rPr>
                    <w:t>Социальная функция</w:t>
                  </w:r>
                </w:p>
              </w:tc>
              <w:tc>
                <w:tcPr>
                  <w:tcW w:w="286" w:type="dxa"/>
                  <w:vAlign w:val="center"/>
                </w:tcPr>
                <w:p w:rsidR="00503501" w:rsidRPr="007D32C4" w:rsidRDefault="00503501" w:rsidP="0050350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D32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07" w:type="dxa"/>
                  <w:vAlign w:val="center"/>
                </w:tcPr>
                <w:p w:rsidR="00B62746" w:rsidRPr="007D32C4" w:rsidRDefault="008A2C77" w:rsidP="0060570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2C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</w:t>
                  </w:r>
                  <w:r w:rsidR="00B62746" w:rsidRPr="008A2C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ормировани</w:t>
                  </w:r>
                  <w:r w:rsidR="0060570A" w:rsidRPr="008A2C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="00B62746" w:rsidRPr="008A2C7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знаний и двигательных умений на оптимальном для жизнедеятельности каждого человека </w:t>
                  </w:r>
                  <w:r w:rsidR="00B62746" w:rsidRPr="008A2C77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уровне</w:t>
                  </w:r>
                </w:p>
              </w:tc>
            </w:tr>
            <w:tr w:rsidR="00503501" w:rsidRPr="00CD2999" w:rsidTr="00CC5C85">
              <w:tc>
                <w:tcPr>
                  <w:tcW w:w="316" w:type="dxa"/>
                  <w:vAlign w:val="center"/>
                </w:tcPr>
                <w:p w:rsidR="00503501" w:rsidRPr="00BC7183" w:rsidRDefault="00503501" w:rsidP="005035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718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Б</w:t>
                  </w:r>
                </w:p>
              </w:tc>
              <w:tc>
                <w:tcPr>
                  <w:tcW w:w="1557" w:type="dxa"/>
                  <w:vAlign w:val="center"/>
                </w:tcPr>
                <w:p w:rsidR="00503501" w:rsidRPr="007D32C4" w:rsidRDefault="00AD6742" w:rsidP="0050350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D32C4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  <w:shd w:val="clear" w:color="auto" w:fill="FFFFFF"/>
                    </w:rPr>
                    <w:t>Образовательная функция</w:t>
                  </w:r>
                </w:p>
              </w:tc>
              <w:tc>
                <w:tcPr>
                  <w:tcW w:w="286" w:type="dxa"/>
                  <w:vAlign w:val="center"/>
                </w:tcPr>
                <w:p w:rsidR="00503501" w:rsidRPr="007D32C4" w:rsidRDefault="00503501" w:rsidP="0050350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D32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07" w:type="dxa"/>
                  <w:vAlign w:val="center"/>
                </w:tcPr>
                <w:p w:rsidR="00503501" w:rsidRPr="007D32C4" w:rsidRDefault="00AD6742" w:rsidP="0050350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D32C4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  <w:shd w:val="clear" w:color="auto" w:fill="FFFFFF"/>
                    </w:rPr>
                    <w:t>Создание условий для взаимодействия людей</w:t>
                  </w:r>
                </w:p>
              </w:tc>
            </w:tr>
            <w:tr w:rsidR="00503501" w:rsidRPr="00CD2999" w:rsidTr="00CC5C85">
              <w:tc>
                <w:tcPr>
                  <w:tcW w:w="316" w:type="dxa"/>
                  <w:vAlign w:val="center"/>
                </w:tcPr>
                <w:p w:rsidR="00503501" w:rsidRPr="00BC7183" w:rsidRDefault="00503501" w:rsidP="005035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71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557" w:type="dxa"/>
                  <w:vAlign w:val="center"/>
                </w:tcPr>
                <w:p w:rsidR="00503501" w:rsidRPr="007D32C4" w:rsidRDefault="00AD6742" w:rsidP="0050350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D32C4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  <w:shd w:val="clear" w:color="auto" w:fill="FFFFFF"/>
                    </w:rPr>
                    <w:t>Воспитательная функция</w:t>
                  </w:r>
                </w:p>
              </w:tc>
              <w:tc>
                <w:tcPr>
                  <w:tcW w:w="286" w:type="dxa"/>
                  <w:vAlign w:val="center"/>
                </w:tcPr>
                <w:p w:rsidR="00503501" w:rsidRPr="007D32C4" w:rsidRDefault="00503501" w:rsidP="0050350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D32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407" w:type="dxa"/>
                  <w:vAlign w:val="center"/>
                </w:tcPr>
                <w:p w:rsidR="0060570A" w:rsidRPr="0060570A" w:rsidRDefault="008A2C77" w:rsidP="0060570A">
                  <w:pPr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8A2C77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  <w:shd w:val="clear" w:color="auto" w:fill="FFFFFF"/>
                    </w:rPr>
                    <w:t>Ф</w:t>
                  </w:r>
                  <w:r w:rsidR="0060570A" w:rsidRPr="008A2C77"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  <w:shd w:val="clear" w:color="auto" w:fill="FFFFFF"/>
                    </w:rPr>
                    <w:t>ормирование и развитие личностных качеств лиц с ограниченными возможностями здоровья</w:t>
                  </w:r>
                </w:p>
              </w:tc>
            </w:tr>
            <w:tr w:rsidR="00503501" w:rsidRPr="00CD2999" w:rsidTr="00CC5C85">
              <w:tc>
                <w:tcPr>
                  <w:tcW w:w="316" w:type="dxa"/>
                  <w:vAlign w:val="center"/>
                </w:tcPr>
                <w:p w:rsidR="00503501" w:rsidRPr="00BC7183" w:rsidRDefault="00503501" w:rsidP="005035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71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557" w:type="dxa"/>
                  <w:vAlign w:val="center"/>
                </w:tcPr>
                <w:p w:rsidR="00503501" w:rsidRPr="007D32C4" w:rsidRDefault="00965124" w:rsidP="0050350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D32C4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  <w:shd w:val="clear" w:color="auto" w:fill="FFFFFF"/>
                    </w:rPr>
                    <w:t>Культурно-просветительская функция</w:t>
                  </w:r>
                </w:p>
              </w:tc>
              <w:tc>
                <w:tcPr>
                  <w:tcW w:w="286" w:type="dxa"/>
                  <w:vAlign w:val="center"/>
                </w:tcPr>
                <w:p w:rsidR="00503501" w:rsidRPr="007D32C4" w:rsidRDefault="00503501" w:rsidP="0050350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D32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407" w:type="dxa"/>
                  <w:vAlign w:val="center"/>
                </w:tcPr>
                <w:p w:rsidR="00503501" w:rsidRPr="007D32C4" w:rsidRDefault="00965124" w:rsidP="0050350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D32C4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  <w:shd w:val="clear" w:color="auto" w:fill="FFFFFF"/>
                    </w:rPr>
                    <w:t>Распространение и популяризация здорового образа жизни</w:t>
                  </w:r>
                  <w:r w:rsidRPr="007D32C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7D32C4" w:rsidRDefault="007D32C4" w:rsidP="00503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3501" w:rsidRPr="00CD2999" w:rsidRDefault="00503501" w:rsidP="00503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 w:rsidR="00365709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7D32C4" w:rsidRPr="00CD2999" w:rsidTr="00A6357B">
              <w:tc>
                <w:tcPr>
                  <w:tcW w:w="804" w:type="dxa"/>
                </w:tcPr>
                <w:p w:rsidR="007D32C4" w:rsidRPr="00CD2999" w:rsidRDefault="007D32C4" w:rsidP="0050350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7D32C4" w:rsidRPr="00CD2999" w:rsidRDefault="007D32C4" w:rsidP="0050350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7D32C4" w:rsidRPr="00CD2999" w:rsidRDefault="007D32C4" w:rsidP="0050350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7D32C4" w:rsidRPr="00CD2999" w:rsidRDefault="007D32C4" w:rsidP="0050350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7D32C4" w:rsidRPr="00CD2999" w:rsidTr="00A6357B">
              <w:tc>
                <w:tcPr>
                  <w:tcW w:w="804" w:type="dxa"/>
                </w:tcPr>
                <w:p w:rsidR="007D32C4" w:rsidRPr="00CD2999" w:rsidRDefault="007D32C4" w:rsidP="0050350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7D32C4" w:rsidRPr="00CD2999" w:rsidRDefault="007D32C4" w:rsidP="0050350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7D32C4" w:rsidRPr="00CD2999" w:rsidRDefault="007D32C4" w:rsidP="0050350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7D32C4" w:rsidRPr="00CD2999" w:rsidRDefault="007D32C4" w:rsidP="0050350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03501" w:rsidRPr="00972DF4" w:rsidRDefault="00503501" w:rsidP="0050350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79" w:type="pct"/>
            <w:vMerge w:val="restart"/>
          </w:tcPr>
          <w:p w:rsidR="00503501" w:rsidRPr="00A90E04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F3025C" w:rsidRPr="00A90E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90E0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F3025C" w:rsidRPr="00A90E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90E0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3025C" w:rsidRPr="00A90E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90E0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F3025C" w:rsidRPr="00A90E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6" w:type="pct"/>
            <w:vMerge w:val="restart"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35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D67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 – остальные случаи</w:t>
            </w:r>
          </w:p>
        </w:tc>
      </w:tr>
      <w:bookmarkEnd w:id="1"/>
      <w:tr w:rsidR="00503501" w:rsidRPr="00CD2999" w:rsidTr="00D53E09">
        <w:trPr>
          <w:cantSplit/>
          <w:trHeight w:val="1134"/>
        </w:trPr>
        <w:tc>
          <w:tcPr>
            <w:tcW w:w="181" w:type="pct"/>
            <w:vMerge/>
          </w:tcPr>
          <w:p w:rsidR="00503501" w:rsidRDefault="00503501" w:rsidP="005035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pct"/>
          </w:tcPr>
          <w:p w:rsidR="00503501" w:rsidRPr="001452BC" w:rsidRDefault="00503501" w:rsidP="005035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2BC">
              <w:rPr>
                <w:rFonts w:ascii="Times New Roman" w:hAnsi="Times New Roman" w:cs="Times New Roman"/>
                <w:sz w:val="24"/>
                <w:szCs w:val="24"/>
              </w:rPr>
              <w:t>УК-5.2</w:t>
            </w:r>
            <w:r w:rsidRPr="001452B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452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Умеет:</w:t>
            </w:r>
          </w:p>
          <w:p w:rsidR="00503501" w:rsidRPr="001452BC" w:rsidRDefault="00503501" w:rsidP="005035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2BC">
              <w:rPr>
                <w:rFonts w:ascii="Times New Roman" w:hAnsi="Times New Roman" w:cs="Times New Roman"/>
                <w:sz w:val="24"/>
                <w:szCs w:val="24"/>
              </w:rPr>
              <w:t>- понимать групповую динамику и особенности межличностных отношений в группах различного социального состава, возраста, состояния здоровья и пола, занимающихся спортом и физической культурой, адаптивным спортом и адаптивной физической культурой.</w:t>
            </w:r>
          </w:p>
        </w:tc>
        <w:tc>
          <w:tcPr>
            <w:tcW w:w="445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503501" w:rsidRPr="00CD2999" w:rsidRDefault="00503501" w:rsidP="0050350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79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501" w:rsidRPr="00CD2999" w:rsidTr="00D53E09">
        <w:trPr>
          <w:cantSplit/>
          <w:trHeight w:val="1134"/>
        </w:trPr>
        <w:tc>
          <w:tcPr>
            <w:tcW w:w="181" w:type="pct"/>
            <w:vMerge/>
          </w:tcPr>
          <w:p w:rsidR="00503501" w:rsidRDefault="00503501" w:rsidP="005035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pct"/>
          </w:tcPr>
          <w:p w:rsidR="00503501" w:rsidRPr="001452BC" w:rsidRDefault="00503501" w:rsidP="00503501">
            <w:pPr>
              <w:pStyle w:val="a7"/>
              <w:spacing w:before="0" w:beforeAutospacing="0" w:after="0" w:afterAutospacing="0"/>
              <w:ind w:left="0" w:right="38"/>
              <w:rPr>
                <w:bCs/>
                <w:sz w:val="24"/>
                <w:szCs w:val="24"/>
                <w:highlight w:val="red"/>
              </w:rPr>
            </w:pPr>
            <w:r w:rsidRPr="001452BC">
              <w:rPr>
                <w:sz w:val="24"/>
                <w:szCs w:val="24"/>
              </w:rPr>
              <w:t>УК-5.3</w:t>
            </w:r>
            <w:r w:rsidRPr="001452BC">
              <w:rPr>
                <w:b/>
                <w:sz w:val="24"/>
                <w:szCs w:val="24"/>
              </w:rPr>
              <w:t>.</w:t>
            </w:r>
            <w:r w:rsidRPr="001452BC">
              <w:rPr>
                <w:b/>
                <w:bCs/>
                <w:sz w:val="24"/>
                <w:szCs w:val="24"/>
              </w:rPr>
              <w:t xml:space="preserve"> Имеет навыки и/или опыт деятельности:</w:t>
            </w:r>
          </w:p>
          <w:p w:rsidR="00503501" w:rsidRPr="001452BC" w:rsidRDefault="00503501" w:rsidP="00503501">
            <w:pPr>
              <w:autoSpaceDE w:val="0"/>
              <w:autoSpaceDN w:val="0"/>
              <w:adjustRightInd w:val="0"/>
              <w:ind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2BC">
              <w:rPr>
                <w:rFonts w:ascii="Times New Roman" w:hAnsi="Times New Roman" w:cs="Times New Roman"/>
                <w:sz w:val="24"/>
                <w:szCs w:val="24"/>
              </w:rPr>
              <w:t>- проведения теоретических занятий и бесед со спортсменами о содержании и значении спортивной этики, недопустимости использования допинга,</w:t>
            </w:r>
            <w:r w:rsidRPr="001452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1452BC">
              <w:rPr>
                <w:rFonts w:ascii="Times New Roman" w:hAnsi="Times New Roman" w:cs="Times New Roman"/>
                <w:sz w:val="24"/>
                <w:szCs w:val="24"/>
              </w:rPr>
              <w:t>скрытых</w:t>
            </w:r>
            <w:r w:rsidRPr="001452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1452BC">
              <w:rPr>
                <w:rFonts w:ascii="Times New Roman" w:hAnsi="Times New Roman" w:cs="Times New Roman"/>
                <w:sz w:val="24"/>
                <w:szCs w:val="24"/>
              </w:rPr>
              <w:t>и явных нарушений спортивных правил, в договорных играх.</w:t>
            </w:r>
          </w:p>
          <w:p w:rsidR="00503501" w:rsidRPr="001452BC" w:rsidRDefault="00503501" w:rsidP="00503501">
            <w:pPr>
              <w:autoSpaceDE w:val="0"/>
              <w:autoSpaceDN w:val="0"/>
              <w:adjustRightInd w:val="0"/>
              <w:ind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503501" w:rsidRPr="00CD2999" w:rsidRDefault="00503501" w:rsidP="0050350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79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501" w:rsidRPr="00CD2999" w:rsidTr="00D53E09">
        <w:trPr>
          <w:cantSplit/>
          <w:trHeight w:val="1134"/>
        </w:trPr>
        <w:tc>
          <w:tcPr>
            <w:tcW w:w="181" w:type="pct"/>
            <w:vMerge w:val="restart"/>
          </w:tcPr>
          <w:p w:rsidR="00503501" w:rsidRPr="00CB7322" w:rsidRDefault="00503501" w:rsidP="005035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2.</w:t>
            </w:r>
          </w:p>
        </w:tc>
        <w:tc>
          <w:tcPr>
            <w:tcW w:w="1367" w:type="pct"/>
          </w:tcPr>
          <w:p w:rsidR="00503501" w:rsidRPr="001452BC" w:rsidRDefault="00503501" w:rsidP="00503501">
            <w:pPr>
              <w:pStyle w:val="a7"/>
              <w:spacing w:before="0" w:beforeAutospacing="0" w:after="0" w:afterAutospacing="0"/>
              <w:ind w:left="0"/>
              <w:rPr>
                <w:b/>
                <w:bCs/>
                <w:sz w:val="24"/>
                <w:szCs w:val="24"/>
                <w:highlight w:val="green"/>
              </w:rPr>
            </w:pPr>
            <w:r w:rsidRPr="001452BC">
              <w:rPr>
                <w:sz w:val="24"/>
                <w:szCs w:val="24"/>
              </w:rPr>
              <w:t>УК-5.1.</w:t>
            </w:r>
            <w:r w:rsidRPr="001452BC">
              <w:rPr>
                <w:bCs/>
                <w:sz w:val="24"/>
                <w:szCs w:val="24"/>
              </w:rPr>
              <w:t xml:space="preserve"> </w:t>
            </w:r>
            <w:r w:rsidRPr="001452BC">
              <w:rPr>
                <w:b/>
                <w:bCs/>
                <w:sz w:val="24"/>
                <w:szCs w:val="24"/>
              </w:rPr>
              <w:t>Знает:</w:t>
            </w:r>
          </w:p>
          <w:p w:rsidR="00503501" w:rsidRPr="00716A1C" w:rsidRDefault="00503501" w:rsidP="00503501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sz w:val="24"/>
                <w:szCs w:val="24"/>
              </w:rPr>
            </w:pPr>
            <w:r w:rsidRPr="001452BC">
              <w:rPr>
                <w:bCs/>
                <w:sz w:val="24"/>
                <w:szCs w:val="24"/>
              </w:rPr>
              <w:t>- механизмы социализации личности в спорте и адаптивном спорте на основе этических норм.</w:t>
            </w:r>
          </w:p>
        </w:tc>
        <w:tc>
          <w:tcPr>
            <w:tcW w:w="445" w:type="pct"/>
            <w:vMerge w:val="restart"/>
          </w:tcPr>
          <w:p w:rsidR="00503501" w:rsidRPr="00F3025C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25C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312" w:type="pct"/>
            <w:vMerge w:val="restart"/>
          </w:tcPr>
          <w:p w:rsidR="00503501" w:rsidRPr="00F3025C" w:rsidRDefault="004E4400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22" w:type="pct"/>
            <w:vMerge w:val="restart"/>
          </w:tcPr>
          <w:p w:rsidR="00503501" w:rsidRDefault="004E4400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03501" w:rsidRPr="00F302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503501" w:rsidRPr="00F3025C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  <w:p w:rsidR="00312818" w:rsidRPr="00F3025C" w:rsidRDefault="00312818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 w:val="restart"/>
          </w:tcPr>
          <w:p w:rsidR="00503501" w:rsidRPr="00213153" w:rsidRDefault="00503501" w:rsidP="0050350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315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326FB8" w:rsidRDefault="00326FB8" w:rsidP="00312818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8A2C77"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Какой документ определяет этические основы профессиональной деятельности и отражает ценности людей, принадлежащих к конкретной профессии, например специалистов в сфере адаптивной физической культуры?</w:t>
            </w:r>
          </w:p>
          <w:p w:rsidR="0042359E" w:rsidRPr="00213153" w:rsidRDefault="00326FB8" w:rsidP="003128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B8"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 xml:space="preserve"> </w:t>
            </w:r>
          </w:p>
          <w:p w:rsidR="00503501" w:rsidRPr="00213153" w:rsidRDefault="00503501" w:rsidP="003128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153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9F6B58" w:rsidRPr="00213153" w:rsidRDefault="009F6B58" w:rsidP="003128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FBC" w:rsidRPr="00213153" w:rsidRDefault="00AC5FBC" w:rsidP="00AC5FB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79" w:type="pct"/>
            <w:vMerge w:val="restart"/>
          </w:tcPr>
          <w:p w:rsidR="00503501" w:rsidRPr="00213153" w:rsidRDefault="0040450D" w:rsidP="00503501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213153"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Профессиональны</w:t>
            </w:r>
            <w:r w:rsidR="00824255" w:rsidRPr="00213153"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й</w:t>
            </w:r>
            <w:r w:rsidRPr="00213153"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 xml:space="preserve"> к</w:t>
            </w:r>
            <w:r w:rsidR="00503501" w:rsidRPr="00213153"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одекс этики</w:t>
            </w:r>
            <w:r w:rsidR="008A2C77"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 xml:space="preserve"> </w:t>
            </w:r>
            <w:r w:rsidR="00CC5C85" w:rsidRPr="00213153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 стандарты поведения и помогает специалистам принимать этически обоснованные решения </w:t>
            </w:r>
            <w:r w:rsidR="00503501" w:rsidRPr="00213153"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 xml:space="preserve">в </w:t>
            </w:r>
            <w:r w:rsidR="00CC5C85" w:rsidRPr="00213153"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профессиональ</w:t>
            </w:r>
            <w:r w:rsidR="00CC5C85" w:rsidRPr="00213153"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lastRenderedPageBreak/>
              <w:t xml:space="preserve">ной </w:t>
            </w:r>
            <w:r w:rsidR="00503501" w:rsidRPr="00213153"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деятельности</w:t>
            </w:r>
          </w:p>
          <w:p w:rsidR="00312818" w:rsidRPr="00213153" w:rsidRDefault="00312818" w:rsidP="00503501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6" w:type="pct"/>
            <w:vMerge w:val="restart"/>
          </w:tcPr>
          <w:p w:rsidR="001A76EF" w:rsidRPr="00CD2999" w:rsidRDefault="001A76EF" w:rsidP="001A76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C47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(по сути) </w:t>
            </w:r>
          </w:p>
          <w:p w:rsidR="00503501" w:rsidRPr="00CD2999" w:rsidRDefault="001A76EF" w:rsidP="001A76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C47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 – остальные случаи</w:t>
            </w:r>
          </w:p>
        </w:tc>
      </w:tr>
      <w:tr w:rsidR="00503501" w:rsidRPr="00CD2999" w:rsidTr="00D53E09">
        <w:trPr>
          <w:cantSplit/>
          <w:trHeight w:val="1134"/>
        </w:trPr>
        <w:tc>
          <w:tcPr>
            <w:tcW w:w="181" w:type="pct"/>
            <w:vMerge/>
          </w:tcPr>
          <w:p w:rsidR="00503501" w:rsidRDefault="00503501" w:rsidP="005035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pct"/>
          </w:tcPr>
          <w:p w:rsidR="00503501" w:rsidRPr="001452BC" w:rsidRDefault="00503501" w:rsidP="005035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2BC">
              <w:rPr>
                <w:rFonts w:ascii="Times New Roman" w:hAnsi="Times New Roman" w:cs="Times New Roman"/>
                <w:sz w:val="24"/>
                <w:szCs w:val="24"/>
              </w:rPr>
              <w:t>УК-5.2</w:t>
            </w:r>
            <w:r w:rsidRPr="001452B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452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Умеет:</w:t>
            </w:r>
          </w:p>
          <w:p w:rsidR="00503501" w:rsidRPr="00C9562D" w:rsidRDefault="00503501" w:rsidP="00503501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sz w:val="24"/>
                <w:szCs w:val="24"/>
              </w:rPr>
            </w:pPr>
            <w:r w:rsidRPr="001452BC">
              <w:rPr>
                <w:sz w:val="24"/>
                <w:szCs w:val="24"/>
              </w:rPr>
              <w:t>- понимать групповую динамику и особенности межличностных отношений в группах различного социального состава, возраста, состояния здоровья и пола, занимающихся спортом и физической культурой, адаптивным спортом и адаптивной физической культурой.</w:t>
            </w:r>
          </w:p>
        </w:tc>
        <w:tc>
          <w:tcPr>
            <w:tcW w:w="445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503501" w:rsidRPr="00CD2999" w:rsidRDefault="00503501" w:rsidP="0050350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79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501" w:rsidRPr="0040450D" w:rsidTr="00D53E09">
        <w:trPr>
          <w:cantSplit/>
          <w:trHeight w:val="1134"/>
        </w:trPr>
        <w:tc>
          <w:tcPr>
            <w:tcW w:w="181" w:type="pct"/>
          </w:tcPr>
          <w:p w:rsidR="00503501" w:rsidRDefault="00503501" w:rsidP="005035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pct"/>
          </w:tcPr>
          <w:p w:rsidR="00503501" w:rsidRPr="001452BC" w:rsidRDefault="00503501" w:rsidP="00503501">
            <w:pPr>
              <w:pStyle w:val="a7"/>
              <w:spacing w:before="0" w:beforeAutospacing="0" w:after="0" w:afterAutospacing="0"/>
              <w:ind w:left="0" w:right="38"/>
              <w:rPr>
                <w:bCs/>
                <w:sz w:val="24"/>
                <w:szCs w:val="24"/>
                <w:highlight w:val="red"/>
              </w:rPr>
            </w:pPr>
            <w:r w:rsidRPr="001452BC">
              <w:rPr>
                <w:sz w:val="24"/>
                <w:szCs w:val="24"/>
              </w:rPr>
              <w:t>УК-5.3</w:t>
            </w:r>
            <w:r w:rsidRPr="001452BC">
              <w:rPr>
                <w:b/>
                <w:sz w:val="24"/>
                <w:szCs w:val="24"/>
              </w:rPr>
              <w:t>.</w:t>
            </w:r>
            <w:r w:rsidRPr="001452BC">
              <w:rPr>
                <w:b/>
                <w:bCs/>
                <w:sz w:val="24"/>
                <w:szCs w:val="24"/>
              </w:rPr>
              <w:t xml:space="preserve"> Имеет навыки и/или опыт деятельности:</w:t>
            </w:r>
          </w:p>
          <w:p w:rsidR="00503501" w:rsidRPr="001452BC" w:rsidRDefault="00503501" w:rsidP="00503501">
            <w:pPr>
              <w:autoSpaceDE w:val="0"/>
              <w:autoSpaceDN w:val="0"/>
              <w:adjustRightInd w:val="0"/>
              <w:ind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2BC">
              <w:rPr>
                <w:rFonts w:ascii="Times New Roman" w:hAnsi="Times New Roman" w:cs="Times New Roman"/>
                <w:sz w:val="24"/>
                <w:szCs w:val="24"/>
              </w:rPr>
              <w:t>- проведения теоретических занятий и бесед со спортсменами о содержании и значении спортивной этики, недопустимости использования допинга,</w:t>
            </w:r>
            <w:r w:rsidRPr="001452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1452BC">
              <w:rPr>
                <w:rFonts w:ascii="Times New Roman" w:hAnsi="Times New Roman" w:cs="Times New Roman"/>
                <w:sz w:val="24"/>
                <w:szCs w:val="24"/>
              </w:rPr>
              <w:t>скрытых</w:t>
            </w:r>
            <w:r w:rsidRPr="001452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1452BC">
              <w:rPr>
                <w:rFonts w:ascii="Times New Roman" w:hAnsi="Times New Roman" w:cs="Times New Roman"/>
                <w:sz w:val="24"/>
                <w:szCs w:val="24"/>
              </w:rPr>
              <w:t>и явных нарушений спортивных правил, в договорных играх.</w:t>
            </w:r>
          </w:p>
          <w:p w:rsidR="00503501" w:rsidRPr="00C9562D" w:rsidRDefault="00503501" w:rsidP="00503501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503501" w:rsidRPr="00CD2999" w:rsidRDefault="00503501" w:rsidP="0050350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79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59E" w:rsidRPr="00CD2999" w:rsidTr="00D53E09">
        <w:trPr>
          <w:cantSplit/>
          <w:trHeight w:val="1134"/>
        </w:trPr>
        <w:tc>
          <w:tcPr>
            <w:tcW w:w="181" w:type="pct"/>
            <w:vMerge w:val="restart"/>
          </w:tcPr>
          <w:p w:rsidR="0042359E" w:rsidRPr="00972DF4" w:rsidRDefault="0042359E" w:rsidP="005035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3.</w:t>
            </w:r>
          </w:p>
        </w:tc>
        <w:tc>
          <w:tcPr>
            <w:tcW w:w="1367" w:type="pct"/>
          </w:tcPr>
          <w:p w:rsidR="0042359E" w:rsidRPr="001452BC" w:rsidRDefault="0042359E" w:rsidP="00503501">
            <w:pPr>
              <w:pStyle w:val="a7"/>
              <w:spacing w:before="0" w:beforeAutospacing="0" w:after="0" w:afterAutospacing="0"/>
              <w:ind w:left="0"/>
              <w:rPr>
                <w:b/>
                <w:bCs/>
                <w:sz w:val="24"/>
                <w:szCs w:val="24"/>
                <w:highlight w:val="green"/>
              </w:rPr>
            </w:pPr>
            <w:r w:rsidRPr="001452BC">
              <w:rPr>
                <w:sz w:val="24"/>
                <w:szCs w:val="24"/>
              </w:rPr>
              <w:t>УК-5.1.</w:t>
            </w:r>
            <w:r w:rsidRPr="001452BC">
              <w:rPr>
                <w:bCs/>
                <w:sz w:val="24"/>
                <w:szCs w:val="24"/>
              </w:rPr>
              <w:t xml:space="preserve"> </w:t>
            </w:r>
            <w:r w:rsidRPr="001452BC">
              <w:rPr>
                <w:b/>
                <w:bCs/>
                <w:sz w:val="24"/>
                <w:szCs w:val="24"/>
              </w:rPr>
              <w:t>Знает:</w:t>
            </w:r>
          </w:p>
          <w:p w:rsidR="0042359E" w:rsidRPr="00A25A1A" w:rsidRDefault="0042359E" w:rsidP="00503501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sz w:val="24"/>
                <w:szCs w:val="24"/>
              </w:rPr>
            </w:pPr>
            <w:r w:rsidRPr="001452BC">
              <w:rPr>
                <w:bCs/>
                <w:sz w:val="24"/>
                <w:szCs w:val="24"/>
              </w:rPr>
              <w:t>- механизмы социализации личности в спорте и адаптивном спорте на основе этических норм.</w:t>
            </w:r>
          </w:p>
        </w:tc>
        <w:tc>
          <w:tcPr>
            <w:tcW w:w="445" w:type="pct"/>
            <w:vMerge w:val="restart"/>
          </w:tcPr>
          <w:p w:rsidR="0042359E" w:rsidRPr="00CD2999" w:rsidRDefault="0042359E" w:rsidP="00A63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ответа</w:t>
            </w:r>
          </w:p>
        </w:tc>
        <w:tc>
          <w:tcPr>
            <w:tcW w:w="312" w:type="pct"/>
            <w:vMerge w:val="restart"/>
          </w:tcPr>
          <w:p w:rsidR="0042359E" w:rsidRPr="00CD2999" w:rsidRDefault="0042359E" w:rsidP="00A63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22" w:type="pct"/>
            <w:vMerge w:val="restart"/>
          </w:tcPr>
          <w:p w:rsidR="0042359E" w:rsidRPr="00CD2999" w:rsidRDefault="0042359E" w:rsidP="00A63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42359E" w:rsidRPr="00CD2999" w:rsidRDefault="0042359E" w:rsidP="004235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42359E" w:rsidRPr="007531C7" w:rsidRDefault="0042359E" w:rsidP="00503501">
            <w:pPr>
              <w:pStyle w:val="ac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31C7">
              <w:rPr>
                <w:rFonts w:ascii="Times New Roman" w:hAnsi="Times New Roman" w:cs="Times New Roman"/>
                <w:sz w:val="24"/>
                <w:szCs w:val="24"/>
              </w:rPr>
              <w:t xml:space="preserve">Что подразумевает под собой </w:t>
            </w:r>
            <w:r w:rsidR="009F6B58">
              <w:rPr>
                <w:rFonts w:ascii="Times New Roman" w:hAnsi="Times New Roman" w:cs="Times New Roman"/>
                <w:sz w:val="24"/>
                <w:szCs w:val="24"/>
              </w:rPr>
              <w:t>концепция "конфликта интересов"?</w:t>
            </w:r>
          </w:p>
          <w:p w:rsidR="0042359E" w:rsidRPr="007531C7" w:rsidRDefault="00CC5C85" w:rsidP="00542AC8">
            <w:pPr>
              <w:pStyle w:val="ac"/>
              <w:numPr>
                <w:ilvl w:val="0"/>
                <w:numId w:val="33"/>
              </w:numPr>
              <w:tabs>
                <w:tab w:val="left" w:pos="32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2359E" w:rsidRPr="007531C7">
              <w:rPr>
                <w:rFonts w:ascii="Times New Roman" w:hAnsi="Times New Roman" w:cs="Times New Roman"/>
                <w:sz w:val="24"/>
                <w:szCs w:val="24"/>
              </w:rPr>
              <w:t>тказ от выполнения своих обязанностей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2359E" w:rsidRPr="007531C7" w:rsidRDefault="00CC5C85" w:rsidP="00542AC8">
            <w:pPr>
              <w:pStyle w:val="ac"/>
              <w:numPr>
                <w:ilvl w:val="0"/>
                <w:numId w:val="33"/>
              </w:numPr>
              <w:tabs>
                <w:tab w:val="left" w:pos="32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2359E" w:rsidRPr="007531C7">
              <w:rPr>
                <w:rFonts w:ascii="Times New Roman" w:hAnsi="Times New Roman" w:cs="Times New Roman"/>
                <w:sz w:val="24"/>
                <w:szCs w:val="24"/>
              </w:rPr>
              <w:t>итуацию, когда личные интересы могут повлиять на профес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сиональные решения;</w:t>
            </w:r>
          </w:p>
          <w:p w:rsidR="0042359E" w:rsidRPr="007531C7" w:rsidRDefault="00CC5C85" w:rsidP="00542AC8">
            <w:pPr>
              <w:pStyle w:val="ac"/>
              <w:numPr>
                <w:ilvl w:val="0"/>
                <w:numId w:val="33"/>
              </w:numPr>
              <w:tabs>
                <w:tab w:val="left" w:pos="324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42359E" w:rsidRPr="007531C7">
              <w:rPr>
                <w:rFonts w:ascii="Times New Roman" w:hAnsi="Times New Roman" w:cs="Times New Roman"/>
                <w:sz w:val="24"/>
                <w:szCs w:val="24"/>
              </w:rPr>
              <w:t>ащита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интересов компании любой ценой;</w:t>
            </w:r>
            <w:r w:rsidR="0042359E" w:rsidRPr="007531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2359E" w:rsidRPr="007531C7" w:rsidRDefault="00CC5C85" w:rsidP="00542AC8">
            <w:pPr>
              <w:pStyle w:val="ac"/>
              <w:numPr>
                <w:ilvl w:val="0"/>
                <w:numId w:val="33"/>
              </w:numPr>
              <w:tabs>
                <w:tab w:val="left" w:pos="324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2359E" w:rsidRPr="007531C7">
              <w:rPr>
                <w:rFonts w:ascii="Times New Roman" w:hAnsi="Times New Roman" w:cs="Times New Roman"/>
                <w:sz w:val="24"/>
                <w:szCs w:val="24"/>
              </w:rPr>
              <w:t>рофессионализм в поведении.</w:t>
            </w:r>
          </w:p>
          <w:p w:rsidR="0042359E" w:rsidRDefault="0042359E" w:rsidP="00503501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59E" w:rsidRDefault="0042359E" w:rsidP="00503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025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42359E" w:rsidRPr="00CD2999" w:rsidRDefault="0042359E" w:rsidP="0050350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79" w:type="pct"/>
            <w:vMerge w:val="restart"/>
          </w:tcPr>
          <w:p w:rsidR="0042359E" w:rsidRDefault="0042359E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2359E" w:rsidRDefault="0042359E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59E" w:rsidRDefault="0042359E" w:rsidP="00A47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 w:val="restart"/>
          </w:tcPr>
          <w:p w:rsidR="0042359E" w:rsidRPr="00CD2999" w:rsidRDefault="0042359E" w:rsidP="001A76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47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42359E" w:rsidRPr="00CD2999" w:rsidRDefault="0042359E" w:rsidP="001A76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 – остальные случаи</w:t>
            </w:r>
          </w:p>
        </w:tc>
      </w:tr>
      <w:tr w:rsidR="00503501" w:rsidRPr="00CD2999" w:rsidTr="00D53E09">
        <w:trPr>
          <w:cantSplit/>
          <w:trHeight w:val="1134"/>
        </w:trPr>
        <w:tc>
          <w:tcPr>
            <w:tcW w:w="181" w:type="pct"/>
            <w:vMerge/>
          </w:tcPr>
          <w:p w:rsidR="00503501" w:rsidRDefault="00503501" w:rsidP="005035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pct"/>
          </w:tcPr>
          <w:p w:rsidR="00503501" w:rsidRPr="001452BC" w:rsidRDefault="00503501" w:rsidP="005035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2BC">
              <w:rPr>
                <w:rFonts w:ascii="Times New Roman" w:hAnsi="Times New Roman" w:cs="Times New Roman"/>
                <w:sz w:val="24"/>
                <w:szCs w:val="24"/>
              </w:rPr>
              <w:t>УК-5.2</w:t>
            </w:r>
            <w:r w:rsidRPr="001452B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452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Умеет:</w:t>
            </w:r>
          </w:p>
          <w:p w:rsidR="00503501" w:rsidRPr="00C9562D" w:rsidRDefault="00503501" w:rsidP="00503501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sz w:val="24"/>
                <w:szCs w:val="24"/>
              </w:rPr>
            </w:pPr>
            <w:r w:rsidRPr="001452BC">
              <w:rPr>
                <w:sz w:val="24"/>
                <w:szCs w:val="24"/>
              </w:rPr>
              <w:t>- понимать групповую динамику и особенности межличностных отношений в группах различного социального состава, возраста, состояния здоровья и пола, занимающихся спортом и физической культурой, адаптивным спортом и адаптивной физической культурой.</w:t>
            </w:r>
          </w:p>
        </w:tc>
        <w:tc>
          <w:tcPr>
            <w:tcW w:w="445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503501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  <w:vMerge/>
          </w:tcPr>
          <w:p w:rsidR="00503501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503501" w:rsidRPr="00CD2999" w:rsidRDefault="00503501" w:rsidP="0050350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79" w:type="pct"/>
            <w:vMerge/>
          </w:tcPr>
          <w:p w:rsidR="00503501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501" w:rsidRPr="00CD2999" w:rsidTr="00D53E09">
        <w:trPr>
          <w:cantSplit/>
          <w:trHeight w:val="1134"/>
        </w:trPr>
        <w:tc>
          <w:tcPr>
            <w:tcW w:w="181" w:type="pct"/>
            <w:vMerge/>
          </w:tcPr>
          <w:p w:rsidR="00503501" w:rsidRDefault="00503501" w:rsidP="005035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pct"/>
          </w:tcPr>
          <w:p w:rsidR="00503501" w:rsidRPr="001452BC" w:rsidRDefault="00503501" w:rsidP="00503501">
            <w:pPr>
              <w:pStyle w:val="a7"/>
              <w:spacing w:before="0" w:beforeAutospacing="0" w:after="0" w:afterAutospacing="0"/>
              <w:ind w:left="0" w:right="38"/>
              <w:rPr>
                <w:bCs/>
                <w:sz w:val="24"/>
                <w:szCs w:val="24"/>
                <w:highlight w:val="red"/>
              </w:rPr>
            </w:pPr>
            <w:r w:rsidRPr="001452BC">
              <w:rPr>
                <w:sz w:val="24"/>
                <w:szCs w:val="24"/>
              </w:rPr>
              <w:t>УК-5.3</w:t>
            </w:r>
            <w:r w:rsidRPr="001452BC">
              <w:rPr>
                <w:b/>
                <w:sz w:val="24"/>
                <w:szCs w:val="24"/>
              </w:rPr>
              <w:t>.</w:t>
            </w:r>
            <w:r w:rsidRPr="001452BC">
              <w:rPr>
                <w:b/>
                <w:bCs/>
                <w:sz w:val="24"/>
                <w:szCs w:val="24"/>
              </w:rPr>
              <w:t xml:space="preserve"> Имеет навыки и/или опыт деятельности:</w:t>
            </w:r>
          </w:p>
          <w:p w:rsidR="00503501" w:rsidRPr="001452BC" w:rsidRDefault="00503501" w:rsidP="00503501">
            <w:pPr>
              <w:autoSpaceDE w:val="0"/>
              <w:autoSpaceDN w:val="0"/>
              <w:adjustRightInd w:val="0"/>
              <w:ind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2BC">
              <w:rPr>
                <w:rFonts w:ascii="Times New Roman" w:hAnsi="Times New Roman" w:cs="Times New Roman"/>
                <w:sz w:val="24"/>
                <w:szCs w:val="24"/>
              </w:rPr>
              <w:t>- проведения теоретических занятий и бесед со спортсменами о содержании и значении спортивной этики, недопустимости использования допинга,</w:t>
            </w:r>
            <w:r w:rsidRPr="001452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1452BC">
              <w:rPr>
                <w:rFonts w:ascii="Times New Roman" w:hAnsi="Times New Roman" w:cs="Times New Roman"/>
                <w:sz w:val="24"/>
                <w:szCs w:val="24"/>
              </w:rPr>
              <w:t>скрытых</w:t>
            </w:r>
            <w:r w:rsidRPr="001452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1452BC">
              <w:rPr>
                <w:rFonts w:ascii="Times New Roman" w:hAnsi="Times New Roman" w:cs="Times New Roman"/>
                <w:sz w:val="24"/>
                <w:szCs w:val="24"/>
              </w:rPr>
              <w:t>и явных нарушений спортивных правил, в договорных играх.</w:t>
            </w:r>
          </w:p>
          <w:p w:rsidR="00503501" w:rsidRPr="00C9562D" w:rsidRDefault="00503501" w:rsidP="00503501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503501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  <w:vMerge/>
          </w:tcPr>
          <w:p w:rsidR="00503501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503501" w:rsidRPr="00CD2999" w:rsidRDefault="00503501" w:rsidP="0050350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79" w:type="pct"/>
            <w:vMerge/>
          </w:tcPr>
          <w:p w:rsidR="00503501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59E" w:rsidRPr="00CD2999" w:rsidTr="00BF1BD7">
        <w:trPr>
          <w:cantSplit/>
          <w:trHeight w:val="1134"/>
        </w:trPr>
        <w:tc>
          <w:tcPr>
            <w:tcW w:w="181" w:type="pct"/>
            <w:vMerge w:val="restart"/>
          </w:tcPr>
          <w:p w:rsidR="0042359E" w:rsidRDefault="0042359E" w:rsidP="005035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</w:t>
            </w:r>
          </w:p>
        </w:tc>
        <w:tc>
          <w:tcPr>
            <w:tcW w:w="1367" w:type="pct"/>
          </w:tcPr>
          <w:p w:rsidR="0042359E" w:rsidRPr="001452BC" w:rsidRDefault="0042359E" w:rsidP="00503501">
            <w:pPr>
              <w:pStyle w:val="a7"/>
              <w:spacing w:before="0" w:beforeAutospacing="0" w:after="0" w:afterAutospacing="0"/>
              <w:ind w:left="0"/>
              <w:rPr>
                <w:b/>
                <w:bCs/>
                <w:sz w:val="24"/>
                <w:szCs w:val="24"/>
                <w:highlight w:val="green"/>
              </w:rPr>
            </w:pPr>
            <w:r w:rsidRPr="001452BC">
              <w:rPr>
                <w:sz w:val="24"/>
                <w:szCs w:val="24"/>
              </w:rPr>
              <w:t>УК-5.1.</w:t>
            </w:r>
            <w:r w:rsidRPr="001452BC">
              <w:rPr>
                <w:bCs/>
                <w:sz w:val="24"/>
                <w:szCs w:val="24"/>
              </w:rPr>
              <w:t xml:space="preserve"> </w:t>
            </w:r>
            <w:r w:rsidRPr="001452BC">
              <w:rPr>
                <w:b/>
                <w:bCs/>
                <w:sz w:val="24"/>
                <w:szCs w:val="24"/>
              </w:rPr>
              <w:t>Знает:</w:t>
            </w:r>
          </w:p>
          <w:p w:rsidR="0042359E" w:rsidRPr="00C9562D" w:rsidRDefault="0042359E" w:rsidP="00503501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sz w:val="24"/>
                <w:szCs w:val="24"/>
              </w:rPr>
            </w:pPr>
            <w:r w:rsidRPr="001452BC">
              <w:rPr>
                <w:bCs/>
                <w:sz w:val="24"/>
                <w:szCs w:val="24"/>
              </w:rPr>
              <w:t>- механизмы социализации личности в спорте и адаптивном спорте на основе этических норм.</w:t>
            </w:r>
          </w:p>
        </w:tc>
        <w:tc>
          <w:tcPr>
            <w:tcW w:w="445" w:type="pct"/>
            <w:vMerge w:val="restart"/>
          </w:tcPr>
          <w:p w:rsidR="0042359E" w:rsidRPr="00CD2999" w:rsidRDefault="0042359E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ответа</w:t>
            </w:r>
          </w:p>
        </w:tc>
        <w:tc>
          <w:tcPr>
            <w:tcW w:w="312" w:type="pct"/>
            <w:vMerge w:val="restart"/>
          </w:tcPr>
          <w:p w:rsidR="0042359E" w:rsidRPr="00CD2999" w:rsidRDefault="0042359E" w:rsidP="00A63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22" w:type="pct"/>
            <w:vMerge w:val="restart"/>
          </w:tcPr>
          <w:p w:rsidR="0042359E" w:rsidRPr="00CD2999" w:rsidRDefault="0042359E" w:rsidP="00A63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  <w:shd w:val="clear" w:color="auto" w:fill="auto"/>
          </w:tcPr>
          <w:p w:rsidR="0042359E" w:rsidRPr="00DC4720" w:rsidRDefault="0042359E" w:rsidP="004235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правильный </w:t>
            </w:r>
            <w:r w:rsidRPr="00DC4720">
              <w:rPr>
                <w:rFonts w:ascii="Times New Roman" w:hAnsi="Times New Roman" w:cs="Times New Roman"/>
                <w:i/>
                <w:sz w:val="24"/>
                <w:szCs w:val="24"/>
              </w:rPr>
              <w:t>ответ.</w:t>
            </w:r>
          </w:p>
          <w:p w:rsidR="0042359E" w:rsidRPr="00DC4720" w:rsidRDefault="0042359E" w:rsidP="0042359E">
            <w:pPr>
              <w:pStyle w:val="a7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  <w:r w:rsidRPr="00DC4720">
              <w:rPr>
                <w:sz w:val="24"/>
                <w:szCs w:val="24"/>
              </w:rPr>
              <w:t>Определите утверждение, которое наиболее точно отражает суть и последствия неэтического поведения по отношению к сопернику в спорте</w:t>
            </w:r>
            <w:r w:rsidR="00326FB8" w:rsidRPr="008A2C77">
              <w:rPr>
                <w:sz w:val="24"/>
                <w:szCs w:val="24"/>
              </w:rPr>
              <w:t>, в том числе и в адаптивном спорте</w:t>
            </w:r>
            <w:r w:rsidR="00A6357B" w:rsidRPr="008A2C77">
              <w:rPr>
                <w:sz w:val="24"/>
                <w:szCs w:val="24"/>
              </w:rPr>
              <w:t>:</w:t>
            </w:r>
            <w:r w:rsidRPr="00DC4720">
              <w:rPr>
                <w:sz w:val="24"/>
                <w:szCs w:val="24"/>
              </w:rPr>
              <w:t xml:space="preserve"> </w:t>
            </w:r>
          </w:p>
          <w:p w:rsidR="0042359E" w:rsidRPr="00DC4720" w:rsidRDefault="00A6357B" w:rsidP="007C08AA">
            <w:pPr>
              <w:numPr>
                <w:ilvl w:val="0"/>
                <w:numId w:val="32"/>
              </w:numPr>
              <w:tabs>
                <w:tab w:val="clear" w:pos="720"/>
              </w:tabs>
              <w:ind w:left="3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2359E" w:rsidRPr="00DC4720">
              <w:rPr>
                <w:rFonts w:ascii="Times New Roman" w:hAnsi="Times New Roman" w:cs="Times New Roman"/>
                <w:sz w:val="24"/>
                <w:szCs w:val="24"/>
              </w:rPr>
              <w:t>еэтичное поведение после проигрыша, такое как оскорбление соперника или отказ от поздравлений, укрепляет дружеские отноше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между спортсменами;</w:t>
            </w:r>
          </w:p>
          <w:p w:rsidR="0042359E" w:rsidRPr="00DC4720" w:rsidRDefault="00A6357B" w:rsidP="007C08AA">
            <w:pPr>
              <w:numPr>
                <w:ilvl w:val="0"/>
                <w:numId w:val="32"/>
              </w:numPr>
              <w:tabs>
                <w:tab w:val="clear" w:pos="720"/>
              </w:tabs>
              <w:spacing w:before="100" w:beforeAutospacing="1" w:after="100" w:afterAutospacing="1"/>
              <w:ind w:left="3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2359E" w:rsidRPr="00DC4720">
              <w:rPr>
                <w:rFonts w:ascii="Times New Roman" w:hAnsi="Times New Roman" w:cs="Times New Roman"/>
                <w:sz w:val="24"/>
                <w:szCs w:val="24"/>
              </w:rPr>
              <w:t xml:space="preserve">еэтичное поведение после проигрыша, такое как оскорбление соперника или отказ от поздравлений, формирует негативный имидж спортсмена и может привести к </w:t>
            </w:r>
            <w:r w:rsidR="00326FB8" w:rsidRPr="008A2C77">
              <w:rPr>
                <w:rFonts w:ascii="Times New Roman" w:hAnsi="Times New Roman" w:cs="Times New Roman"/>
                <w:sz w:val="24"/>
                <w:szCs w:val="24"/>
              </w:rPr>
              <w:t>утрате</w:t>
            </w:r>
            <w:r w:rsidR="00326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359E" w:rsidRPr="00DC4720">
              <w:rPr>
                <w:rFonts w:ascii="Times New Roman" w:hAnsi="Times New Roman" w:cs="Times New Roman"/>
                <w:sz w:val="24"/>
                <w:szCs w:val="24"/>
              </w:rPr>
              <w:t>уважения со сторо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 других участников и зрителей;</w:t>
            </w:r>
          </w:p>
          <w:p w:rsidR="0042359E" w:rsidRPr="00DC4720" w:rsidRDefault="00A6357B" w:rsidP="007C08AA">
            <w:pPr>
              <w:numPr>
                <w:ilvl w:val="0"/>
                <w:numId w:val="32"/>
              </w:numPr>
              <w:tabs>
                <w:tab w:val="clear" w:pos="720"/>
              </w:tabs>
              <w:spacing w:before="100" w:beforeAutospacing="1" w:after="100" w:afterAutospacing="1"/>
              <w:ind w:left="3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2359E" w:rsidRPr="00DC4720">
              <w:rPr>
                <w:rFonts w:ascii="Times New Roman" w:hAnsi="Times New Roman" w:cs="Times New Roman"/>
                <w:sz w:val="24"/>
                <w:szCs w:val="24"/>
              </w:rPr>
              <w:t>еэтичное поведение после проигрыша, такое как оскорбление соперника или отказ от поздравлений, не имеет значения, так как главное – это эмоци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ональное выражение своих чувств;</w:t>
            </w:r>
          </w:p>
          <w:p w:rsidR="0042359E" w:rsidRPr="00DC4720" w:rsidRDefault="00A6357B" w:rsidP="007C08AA">
            <w:pPr>
              <w:numPr>
                <w:ilvl w:val="0"/>
                <w:numId w:val="32"/>
              </w:numPr>
              <w:tabs>
                <w:tab w:val="clear" w:pos="720"/>
              </w:tabs>
              <w:ind w:left="32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2359E" w:rsidRPr="00DC4720">
              <w:rPr>
                <w:rFonts w:ascii="Times New Roman" w:hAnsi="Times New Roman" w:cs="Times New Roman"/>
                <w:sz w:val="24"/>
                <w:szCs w:val="24"/>
              </w:rPr>
              <w:t>еэтичное поведение после проигрыша, такое как оскорбление соперника или отказ от поздравлений, помогает спортсмену легче пережить поражение и подготовиться к следующему соревнованию.</w:t>
            </w:r>
          </w:p>
          <w:p w:rsidR="0042359E" w:rsidRPr="007C08AA" w:rsidRDefault="0042359E" w:rsidP="007C08AA">
            <w:pPr>
              <w:ind w:left="-3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42359E" w:rsidRDefault="0042359E" w:rsidP="00F22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025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42359E" w:rsidRPr="007C08AA" w:rsidRDefault="0042359E" w:rsidP="0042359E">
            <w:pPr>
              <w:ind w:left="-3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79" w:type="pct"/>
            <w:vMerge w:val="restart"/>
          </w:tcPr>
          <w:p w:rsidR="0042359E" w:rsidRPr="00542AC8" w:rsidRDefault="0042359E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2359E" w:rsidRPr="00542AC8" w:rsidRDefault="0042359E" w:rsidP="00BF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 w:val="restart"/>
          </w:tcPr>
          <w:p w:rsidR="0042359E" w:rsidRPr="00CD2999" w:rsidRDefault="0042359E" w:rsidP="00594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42359E" w:rsidRPr="00CD2999" w:rsidRDefault="0042359E" w:rsidP="00594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 – остальные случаи</w:t>
            </w:r>
          </w:p>
        </w:tc>
      </w:tr>
      <w:tr w:rsidR="00AC12F6" w:rsidRPr="00CD2999" w:rsidTr="00BF1BD7">
        <w:trPr>
          <w:cantSplit/>
          <w:trHeight w:val="1134"/>
        </w:trPr>
        <w:tc>
          <w:tcPr>
            <w:tcW w:w="181" w:type="pct"/>
            <w:vMerge/>
          </w:tcPr>
          <w:p w:rsidR="00AC12F6" w:rsidRDefault="00AC12F6" w:rsidP="005035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pct"/>
          </w:tcPr>
          <w:p w:rsidR="00AC12F6" w:rsidRPr="001452BC" w:rsidRDefault="00AC12F6" w:rsidP="005035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2BC">
              <w:rPr>
                <w:rFonts w:ascii="Times New Roman" w:hAnsi="Times New Roman" w:cs="Times New Roman"/>
                <w:sz w:val="24"/>
                <w:szCs w:val="24"/>
              </w:rPr>
              <w:t>УК-5.2</w:t>
            </w:r>
            <w:r w:rsidRPr="001452B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452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Умеет:</w:t>
            </w:r>
          </w:p>
          <w:p w:rsidR="00AC12F6" w:rsidRPr="00C9562D" w:rsidRDefault="00AC12F6" w:rsidP="00503501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sz w:val="24"/>
                <w:szCs w:val="24"/>
              </w:rPr>
            </w:pPr>
            <w:r w:rsidRPr="001452BC">
              <w:rPr>
                <w:sz w:val="24"/>
                <w:szCs w:val="24"/>
              </w:rPr>
              <w:t>- понимать групповую динамику и особенности межличностных отношений в группах различного социального состава, возраста, состояния здоровья и пола, занимающихся спортом и физической культурой, адаптивным спортом и адаптивной физической культурой.</w:t>
            </w:r>
          </w:p>
        </w:tc>
        <w:tc>
          <w:tcPr>
            <w:tcW w:w="445" w:type="pct"/>
            <w:vMerge/>
          </w:tcPr>
          <w:p w:rsidR="00AC12F6" w:rsidRPr="00CD2999" w:rsidRDefault="00AC12F6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AC12F6" w:rsidRPr="00CD2999" w:rsidRDefault="00AC12F6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  <w:vMerge/>
          </w:tcPr>
          <w:p w:rsidR="00AC12F6" w:rsidRPr="00CD2999" w:rsidRDefault="00AC12F6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  <w:shd w:val="clear" w:color="auto" w:fill="auto"/>
          </w:tcPr>
          <w:p w:rsidR="00AC12F6" w:rsidRPr="00CD2999" w:rsidRDefault="00AC12F6" w:rsidP="0050350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79" w:type="pct"/>
            <w:vMerge/>
          </w:tcPr>
          <w:p w:rsidR="00AC12F6" w:rsidRPr="00CD2999" w:rsidRDefault="00AC12F6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AC12F6" w:rsidRPr="00CD2999" w:rsidRDefault="00AC12F6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2F6" w:rsidRPr="00CD2999" w:rsidTr="00BF1BD7">
        <w:trPr>
          <w:cantSplit/>
          <w:trHeight w:val="1134"/>
        </w:trPr>
        <w:tc>
          <w:tcPr>
            <w:tcW w:w="181" w:type="pct"/>
            <w:vMerge/>
          </w:tcPr>
          <w:p w:rsidR="00AC12F6" w:rsidRDefault="00AC12F6" w:rsidP="005035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pct"/>
          </w:tcPr>
          <w:p w:rsidR="00AC12F6" w:rsidRPr="001452BC" w:rsidRDefault="00AC12F6" w:rsidP="00503501">
            <w:pPr>
              <w:pStyle w:val="a7"/>
              <w:spacing w:before="0" w:beforeAutospacing="0" w:after="0" w:afterAutospacing="0"/>
              <w:ind w:left="0" w:right="38"/>
              <w:rPr>
                <w:bCs/>
                <w:sz w:val="24"/>
                <w:szCs w:val="24"/>
                <w:highlight w:val="red"/>
              </w:rPr>
            </w:pPr>
            <w:r w:rsidRPr="001452BC">
              <w:rPr>
                <w:sz w:val="24"/>
                <w:szCs w:val="24"/>
              </w:rPr>
              <w:t>УК-5.3</w:t>
            </w:r>
            <w:r w:rsidRPr="001452BC">
              <w:rPr>
                <w:b/>
                <w:sz w:val="24"/>
                <w:szCs w:val="24"/>
              </w:rPr>
              <w:t>.</w:t>
            </w:r>
            <w:r w:rsidRPr="001452BC">
              <w:rPr>
                <w:b/>
                <w:bCs/>
                <w:sz w:val="24"/>
                <w:szCs w:val="24"/>
              </w:rPr>
              <w:t xml:space="preserve"> Имеет навыки и/или опыт деятельности:</w:t>
            </w:r>
          </w:p>
          <w:p w:rsidR="00AC12F6" w:rsidRPr="001452BC" w:rsidRDefault="00AC12F6" w:rsidP="00503501">
            <w:pPr>
              <w:autoSpaceDE w:val="0"/>
              <w:autoSpaceDN w:val="0"/>
              <w:adjustRightInd w:val="0"/>
              <w:ind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2BC">
              <w:rPr>
                <w:rFonts w:ascii="Times New Roman" w:hAnsi="Times New Roman" w:cs="Times New Roman"/>
                <w:sz w:val="24"/>
                <w:szCs w:val="24"/>
              </w:rPr>
              <w:t>- проведения теоретических занятий и бесед со спортсменами о содержании и значении спортивной этики, недопустимости использования допинга,</w:t>
            </w:r>
            <w:r w:rsidRPr="001452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1452BC">
              <w:rPr>
                <w:rFonts w:ascii="Times New Roman" w:hAnsi="Times New Roman" w:cs="Times New Roman"/>
                <w:sz w:val="24"/>
                <w:szCs w:val="24"/>
              </w:rPr>
              <w:t>скрытых</w:t>
            </w:r>
            <w:r w:rsidRPr="001452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1452BC">
              <w:rPr>
                <w:rFonts w:ascii="Times New Roman" w:hAnsi="Times New Roman" w:cs="Times New Roman"/>
                <w:sz w:val="24"/>
                <w:szCs w:val="24"/>
              </w:rPr>
              <w:t>и явных нарушений спортивных правил, в договорных играх.</w:t>
            </w:r>
          </w:p>
          <w:p w:rsidR="00AC12F6" w:rsidRPr="00C9562D" w:rsidRDefault="00AC12F6" w:rsidP="00503501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:rsidR="00AC12F6" w:rsidRPr="00CD2999" w:rsidRDefault="00AC12F6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AC12F6" w:rsidRPr="00CD2999" w:rsidRDefault="00AC12F6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  <w:vMerge/>
          </w:tcPr>
          <w:p w:rsidR="00AC12F6" w:rsidRPr="00CD2999" w:rsidRDefault="00AC12F6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  <w:shd w:val="clear" w:color="auto" w:fill="auto"/>
          </w:tcPr>
          <w:p w:rsidR="00AC12F6" w:rsidRPr="00CD2999" w:rsidRDefault="00AC12F6" w:rsidP="0050350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79" w:type="pct"/>
            <w:vMerge/>
          </w:tcPr>
          <w:p w:rsidR="00AC12F6" w:rsidRPr="00CD2999" w:rsidRDefault="00AC12F6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AC12F6" w:rsidRPr="00CD2999" w:rsidRDefault="00AC12F6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501" w:rsidRPr="002B6FD9" w:rsidTr="00D53E09">
        <w:trPr>
          <w:cantSplit/>
          <w:trHeight w:val="1134"/>
        </w:trPr>
        <w:tc>
          <w:tcPr>
            <w:tcW w:w="181" w:type="pct"/>
            <w:vMerge w:val="restart"/>
          </w:tcPr>
          <w:p w:rsidR="00503501" w:rsidRDefault="00503501" w:rsidP="005035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1367" w:type="pct"/>
          </w:tcPr>
          <w:p w:rsidR="00503501" w:rsidRPr="001452BC" w:rsidRDefault="00503501" w:rsidP="00503501">
            <w:pPr>
              <w:pStyle w:val="a7"/>
              <w:spacing w:before="0" w:beforeAutospacing="0" w:after="0" w:afterAutospacing="0"/>
              <w:ind w:left="0"/>
              <w:rPr>
                <w:b/>
                <w:bCs/>
                <w:sz w:val="24"/>
                <w:szCs w:val="24"/>
                <w:highlight w:val="green"/>
              </w:rPr>
            </w:pPr>
            <w:r w:rsidRPr="001452BC">
              <w:rPr>
                <w:sz w:val="24"/>
                <w:szCs w:val="24"/>
              </w:rPr>
              <w:t>УК-5.1.</w:t>
            </w:r>
            <w:r w:rsidRPr="001452BC">
              <w:rPr>
                <w:bCs/>
                <w:sz w:val="24"/>
                <w:szCs w:val="24"/>
              </w:rPr>
              <w:t xml:space="preserve"> </w:t>
            </w:r>
            <w:r w:rsidRPr="001452BC">
              <w:rPr>
                <w:b/>
                <w:bCs/>
                <w:sz w:val="24"/>
                <w:szCs w:val="24"/>
              </w:rPr>
              <w:t>Знает:</w:t>
            </w:r>
          </w:p>
          <w:p w:rsidR="00503501" w:rsidRPr="00C9562D" w:rsidRDefault="00503501" w:rsidP="00503501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sz w:val="24"/>
                <w:szCs w:val="24"/>
              </w:rPr>
            </w:pPr>
            <w:r w:rsidRPr="001452BC">
              <w:rPr>
                <w:bCs/>
                <w:sz w:val="24"/>
                <w:szCs w:val="24"/>
              </w:rPr>
              <w:t>- механизмы социализации личности в спорте и адаптивном спорте на основе этических норм.</w:t>
            </w:r>
          </w:p>
        </w:tc>
        <w:tc>
          <w:tcPr>
            <w:tcW w:w="445" w:type="pct"/>
            <w:vMerge w:val="restart"/>
          </w:tcPr>
          <w:p w:rsidR="00503501" w:rsidRPr="00542AC8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</w:t>
            </w:r>
            <w:r w:rsidRPr="00542A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ие соответствия</w:t>
            </w:r>
          </w:p>
        </w:tc>
        <w:tc>
          <w:tcPr>
            <w:tcW w:w="312" w:type="pct"/>
            <w:vMerge w:val="restart"/>
          </w:tcPr>
          <w:p w:rsidR="00503501" w:rsidRPr="00542AC8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A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22" w:type="pct"/>
            <w:vMerge w:val="restart"/>
          </w:tcPr>
          <w:p w:rsidR="00503501" w:rsidRPr="00542AC8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503501" w:rsidRPr="00542AC8" w:rsidRDefault="00503501" w:rsidP="0050350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2AC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560924" w:rsidRDefault="00A6357B" w:rsidP="00503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эффективного проведения деловой беседы используются речевые штампы</w:t>
            </w:r>
            <w:r w:rsidR="00A909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C5C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C5C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Определите,</w:t>
            </w:r>
            <w:r w:rsidR="00503501" w:rsidRPr="00542AC8">
              <w:rPr>
                <w:rFonts w:ascii="Times New Roman" w:hAnsi="Times New Roman" w:cs="Times New Roman"/>
                <w:sz w:val="24"/>
                <w:szCs w:val="24"/>
              </w:rPr>
              <w:t xml:space="preserve"> какие из приведенных ниже речевых штампов относятся к соответствующим этапам проведения деловой беседы</w:t>
            </w:r>
            <w:r w:rsidR="009F5CB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</w:p>
          <w:tbl>
            <w:tblPr>
              <w:tblW w:w="47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1589"/>
              <w:gridCol w:w="3112"/>
            </w:tblGrid>
            <w:tr w:rsidR="00542AC8" w:rsidRPr="00542AC8" w:rsidTr="00A9093C">
              <w:trPr>
                <w:trHeight w:val="821"/>
              </w:trPr>
              <w:tc>
                <w:tcPr>
                  <w:tcW w:w="1589" w:type="dxa"/>
                </w:tcPr>
                <w:p w:rsidR="00503501" w:rsidRPr="00542AC8" w:rsidRDefault="00503501" w:rsidP="005035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42A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Этапы деловой беседы</w:t>
                  </w:r>
                </w:p>
              </w:tc>
              <w:tc>
                <w:tcPr>
                  <w:tcW w:w="3112" w:type="dxa"/>
                </w:tcPr>
                <w:p w:rsidR="00503501" w:rsidRPr="00542AC8" w:rsidRDefault="00503501" w:rsidP="005035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503501" w:rsidRPr="00542AC8" w:rsidRDefault="00503501" w:rsidP="005035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42A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Речевые штампы</w:t>
                  </w:r>
                </w:p>
              </w:tc>
            </w:tr>
            <w:tr w:rsidR="00542AC8" w:rsidRPr="00542AC8" w:rsidTr="00A9093C">
              <w:trPr>
                <w:trHeight w:val="741"/>
              </w:trPr>
              <w:tc>
                <w:tcPr>
                  <w:tcW w:w="1589" w:type="dxa"/>
                </w:tcPr>
                <w:p w:rsidR="00503501" w:rsidRPr="00542AC8" w:rsidRDefault="00503501" w:rsidP="00A9093C">
                  <w:pPr>
                    <w:tabs>
                      <w:tab w:val="left" w:pos="282"/>
                      <w:tab w:val="left" w:pos="347"/>
                    </w:tabs>
                    <w:ind w:right="-108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2AC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А.</w:t>
                  </w:r>
                  <w:r w:rsidR="00A9093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542A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Начало беседы</w:t>
                  </w:r>
                </w:p>
              </w:tc>
              <w:tc>
                <w:tcPr>
                  <w:tcW w:w="3112" w:type="dxa"/>
                </w:tcPr>
                <w:p w:rsidR="00503501" w:rsidRPr="00CF3232" w:rsidRDefault="00503501" w:rsidP="00CF3232">
                  <w:pPr>
                    <w:pStyle w:val="ac"/>
                    <w:numPr>
                      <w:ilvl w:val="0"/>
                      <w:numId w:val="40"/>
                    </w:numPr>
                    <w:tabs>
                      <w:tab w:val="left" w:pos="184"/>
                    </w:tabs>
                    <w:spacing w:after="160" w:line="259" w:lineRule="auto"/>
                    <w:ind w:left="182" w:hanging="21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F32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Давайте подведем итоги наших договоренностей</w:t>
                  </w:r>
                  <w:r w:rsidR="00DC47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...</w:t>
                  </w:r>
                </w:p>
              </w:tc>
            </w:tr>
            <w:tr w:rsidR="00542AC8" w:rsidRPr="00542AC8" w:rsidTr="00A9093C">
              <w:trPr>
                <w:trHeight w:val="739"/>
              </w:trPr>
              <w:tc>
                <w:tcPr>
                  <w:tcW w:w="1589" w:type="dxa"/>
                </w:tcPr>
                <w:p w:rsidR="00503501" w:rsidRPr="00542AC8" w:rsidRDefault="00A9093C" w:rsidP="00A9093C">
                  <w:pPr>
                    <w:tabs>
                      <w:tab w:val="left" w:pos="282"/>
                      <w:tab w:val="left" w:pos="347"/>
                    </w:tabs>
                    <w:ind w:right="-108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2A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Б. З</w:t>
                  </w:r>
                  <w:r w:rsidRPr="00542A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авершение беседы</w:t>
                  </w:r>
                </w:p>
              </w:tc>
              <w:tc>
                <w:tcPr>
                  <w:tcW w:w="3112" w:type="dxa"/>
                </w:tcPr>
                <w:p w:rsidR="00503501" w:rsidRPr="00CF3232" w:rsidRDefault="00CF3232" w:rsidP="00CF3232">
                  <w:pPr>
                    <w:pStyle w:val="ac"/>
                    <w:numPr>
                      <w:ilvl w:val="0"/>
                      <w:numId w:val="40"/>
                    </w:numPr>
                    <w:tabs>
                      <w:tab w:val="left" w:pos="184"/>
                    </w:tabs>
                    <w:spacing w:after="160" w:line="259" w:lineRule="auto"/>
                    <w:ind w:left="182" w:hanging="21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F32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Сегодня я предлагаю обсудить…</w:t>
                  </w:r>
                </w:p>
              </w:tc>
            </w:tr>
            <w:tr w:rsidR="00542AC8" w:rsidRPr="00542AC8" w:rsidTr="00A9093C">
              <w:trPr>
                <w:trHeight w:val="153"/>
              </w:trPr>
              <w:tc>
                <w:tcPr>
                  <w:tcW w:w="1589" w:type="dxa"/>
                  <w:vMerge w:val="restart"/>
                </w:tcPr>
                <w:p w:rsidR="00503501" w:rsidRPr="00542AC8" w:rsidRDefault="00503501" w:rsidP="00503501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112" w:type="dxa"/>
                </w:tcPr>
                <w:p w:rsidR="00503501" w:rsidRPr="00CF3232" w:rsidRDefault="00CF3232" w:rsidP="00CF3232">
                  <w:pPr>
                    <w:pStyle w:val="ac"/>
                    <w:numPr>
                      <w:ilvl w:val="0"/>
                      <w:numId w:val="40"/>
                    </w:numPr>
                    <w:tabs>
                      <w:tab w:val="left" w:pos="184"/>
                    </w:tabs>
                    <w:spacing w:after="160" w:line="259" w:lineRule="auto"/>
                    <w:ind w:left="182" w:hanging="21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F32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Мне бы хотелось начать нашу беседу </w:t>
                  </w:r>
                  <w:proofErr w:type="gramStart"/>
                  <w:r w:rsidRPr="00CF32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 w:rsidRPr="00CF32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...</w:t>
                  </w:r>
                </w:p>
              </w:tc>
            </w:tr>
            <w:tr w:rsidR="00542AC8" w:rsidRPr="00542AC8" w:rsidTr="00A9093C">
              <w:trPr>
                <w:trHeight w:val="379"/>
              </w:trPr>
              <w:tc>
                <w:tcPr>
                  <w:tcW w:w="1589" w:type="dxa"/>
                  <w:vMerge/>
                </w:tcPr>
                <w:p w:rsidR="00503501" w:rsidRPr="00542AC8" w:rsidRDefault="00503501" w:rsidP="0050350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112" w:type="dxa"/>
                </w:tcPr>
                <w:p w:rsidR="00503501" w:rsidRPr="00CF3232" w:rsidRDefault="00CF3232" w:rsidP="00CF3232">
                  <w:pPr>
                    <w:pStyle w:val="ac"/>
                    <w:numPr>
                      <w:ilvl w:val="0"/>
                      <w:numId w:val="40"/>
                    </w:numPr>
                    <w:tabs>
                      <w:tab w:val="left" w:pos="151"/>
                      <w:tab w:val="left" w:pos="184"/>
                    </w:tabs>
                    <w:spacing w:after="160" w:line="259" w:lineRule="auto"/>
                    <w:ind w:left="182" w:hanging="21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F3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заключение беседы я хотел бы...</w:t>
                  </w:r>
                </w:p>
              </w:tc>
            </w:tr>
            <w:tr w:rsidR="00542AC8" w:rsidRPr="00542AC8" w:rsidTr="00A9093C">
              <w:trPr>
                <w:trHeight w:val="633"/>
              </w:trPr>
              <w:tc>
                <w:tcPr>
                  <w:tcW w:w="1589" w:type="dxa"/>
                  <w:vMerge/>
                </w:tcPr>
                <w:p w:rsidR="00503501" w:rsidRPr="00542AC8" w:rsidRDefault="00503501" w:rsidP="0050350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112" w:type="dxa"/>
                </w:tcPr>
                <w:p w:rsidR="00503501" w:rsidRPr="00CF3232" w:rsidRDefault="00CF3232" w:rsidP="00CF3232">
                  <w:pPr>
                    <w:pStyle w:val="ac"/>
                    <w:numPr>
                      <w:ilvl w:val="0"/>
                      <w:numId w:val="40"/>
                    </w:numPr>
                    <w:tabs>
                      <w:tab w:val="left" w:pos="184"/>
                      <w:tab w:val="left" w:pos="993"/>
                    </w:tabs>
                    <w:ind w:left="182" w:hanging="21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F3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Я полагаю, </w:t>
                  </w:r>
                  <w:r w:rsidR="00560924" w:rsidRPr="00CF3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что,</w:t>
                  </w:r>
                  <w:r w:rsidRPr="00CF3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прежде </w:t>
                  </w:r>
                  <w:r w:rsidR="00560924" w:rsidRPr="00CF3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всего,</w:t>
                  </w:r>
                  <w:r w:rsidRPr="00CF3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следует обсудить...</w:t>
                  </w:r>
                </w:p>
              </w:tc>
            </w:tr>
            <w:tr w:rsidR="00CF3232" w:rsidRPr="00542AC8" w:rsidTr="00A9093C">
              <w:trPr>
                <w:trHeight w:val="845"/>
              </w:trPr>
              <w:tc>
                <w:tcPr>
                  <w:tcW w:w="1589" w:type="dxa"/>
                  <w:vMerge/>
                </w:tcPr>
                <w:p w:rsidR="00CF3232" w:rsidRPr="00542AC8" w:rsidRDefault="00CF3232" w:rsidP="0050350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112" w:type="dxa"/>
                </w:tcPr>
                <w:p w:rsidR="00CF3232" w:rsidRPr="00CF3232" w:rsidRDefault="00CF3232" w:rsidP="00CF3232">
                  <w:pPr>
                    <w:pStyle w:val="ac"/>
                    <w:numPr>
                      <w:ilvl w:val="0"/>
                      <w:numId w:val="40"/>
                    </w:numPr>
                    <w:tabs>
                      <w:tab w:val="left" w:pos="151"/>
                      <w:tab w:val="left" w:pos="184"/>
                    </w:tabs>
                    <w:spacing w:after="160" w:line="259" w:lineRule="auto"/>
                    <w:ind w:left="182" w:hanging="21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F3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Итак, мы подходим к концу нашей беседы.</w:t>
                  </w:r>
                  <w:r w:rsidR="00DC47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..</w:t>
                  </w:r>
                </w:p>
              </w:tc>
            </w:tr>
          </w:tbl>
          <w:p w:rsidR="00503501" w:rsidRPr="00542AC8" w:rsidRDefault="00503501" w:rsidP="00503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3501" w:rsidRPr="00542AC8" w:rsidRDefault="00503501" w:rsidP="00503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 w:rsidR="00365709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614"/>
              <w:gridCol w:w="538"/>
              <w:gridCol w:w="442"/>
              <w:gridCol w:w="562"/>
              <w:gridCol w:w="515"/>
              <w:gridCol w:w="341"/>
            </w:tblGrid>
            <w:tr w:rsidR="00542AC8" w:rsidRPr="00542AC8" w:rsidTr="008A61CB">
              <w:tc>
                <w:tcPr>
                  <w:tcW w:w="1594" w:type="dxa"/>
                  <w:gridSpan w:val="3"/>
                </w:tcPr>
                <w:p w:rsidR="00503501" w:rsidRPr="00CC5C85" w:rsidRDefault="00503501" w:rsidP="0050350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5C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18" w:type="dxa"/>
                  <w:gridSpan w:val="3"/>
                </w:tcPr>
                <w:p w:rsidR="00503501" w:rsidRPr="00CC5C85" w:rsidRDefault="00503501" w:rsidP="0050350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5C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</w:tr>
            <w:tr w:rsidR="00A9093C" w:rsidRPr="00542AC8" w:rsidTr="00A9093C">
              <w:tc>
                <w:tcPr>
                  <w:tcW w:w="614" w:type="dxa"/>
                </w:tcPr>
                <w:p w:rsidR="00A9093C" w:rsidRPr="00542AC8" w:rsidRDefault="00A9093C" w:rsidP="0050350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8" w:type="dxa"/>
                </w:tcPr>
                <w:p w:rsidR="00A9093C" w:rsidRPr="00542AC8" w:rsidRDefault="00A9093C" w:rsidP="0050350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42" w:type="dxa"/>
                </w:tcPr>
                <w:p w:rsidR="00A9093C" w:rsidRPr="00542AC8" w:rsidRDefault="00A9093C" w:rsidP="0050350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2" w:type="dxa"/>
                </w:tcPr>
                <w:p w:rsidR="00A9093C" w:rsidRPr="00542AC8" w:rsidRDefault="00A9093C" w:rsidP="0050350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5" w:type="dxa"/>
                </w:tcPr>
                <w:p w:rsidR="00A9093C" w:rsidRPr="00542AC8" w:rsidRDefault="00A9093C" w:rsidP="0050350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1" w:type="dxa"/>
                </w:tcPr>
                <w:p w:rsidR="00A9093C" w:rsidRPr="00542AC8" w:rsidRDefault="00A9093C" w:rsidP="0050350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03501" w:rsidRPr="00542AC8" w:rsidRDefault="00503501" w:rsidP="0050350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79" w:type="pct"/>
            <w:vMerge w:val="restart"/>
          </w:tcPr>
          <w:p w:rsidR="00503501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560924"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  <w:p w:rsidR="001C46F6" w:rsidRDefault="00503501" w:rsidP="001C4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560924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  <w:p w:rsidR="00503501" w:rsidRPr="00542AC8" w:rsidRDefault="00503501" w:rsidP="001C4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 w:val="restart"/>
          </w:tcPr>
          <w:p w:rsidR="00503501" w:rsidRPr="00542AC8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47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 xml:space="preserve">б – полное совпадение с </w:t>
            </w:r>
            <w:r w:rsidRPr="00542A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верными ответами </w:t>
            </w:r>
          </w:p>
          <w:p w:rsidR="00503501" w:rsidRPr="00542AC8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47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>б – четыре верных соответстви</w:t>
            </w:r>
            <w:r w:rsidR="00594ED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503501" w:rsidRPr="00542AC8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B1A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>б – остальные случаи</w:t>
            </w:r>
          </w:p>
        </w:tc>
      </w:tr>
      <w:tr w:rsidR="00503501" w:rsidRPr="002B6FD9" w:rsidTr="00D53E09">
        <w:trPr>
          <w:cantSplit/>
          <w:trHeight w:val="1134"/>
        </w:trPr>
        <w:tc>
          <w:tcPr>
            <w:tcW w:w="181" w:type="pct"/>
            <w:vMerge/>
          </w:tcPr>
          <w:p w:rsidR="00503501" w:rsidRDefault="00503501" w:rsidP="005035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pct"/>
          </w:tcPr>
          <w:p w:rsidR="00503501" w:rsidRPr="001452BC" w:rsidRDefault="00503501" w:rsidP="005035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2BC">
              <w:rPr>
                <w:rFonts w:ascii="Times New Roman" w:hAnsi="Times New Roman" w:cs="Times New Roman"/>
                <w:sz w:val="24"/>
                <w:szCs w:val="24"/>
              </w:rPr>
              <w:t>УК-5.2</w:t>
            </w:r>
            <w:r w:rsidRPr="001452B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452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Умеет:</w:t>
            </w:r>
          </w:p>
          <w:p w:rsidR="00503501" w:rsidRPr="00C9562D" w:rsidRDefault="00503501" w:rsidP="00503501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sz w:val="24"/>
                <w:szCs w:val="24"/>
              </w:rPr>
            </w:pPr>
            <w:r w:rsidRPr="001452BC">
              <w:rPr>
                <w:sz w:val="24"/>
                <w:szCs w:val="24"/>
              </w:rPr>
              <w:t>- понимать групповую динамику и особенности межличностных отношений в группах различного социального состава, возраста, состояния здоровья и пола, занимающихся спортом и физической культурой, адаптивным спортом и адаптивной физической культурой.</w:t>
            </w:r>
          </w:p>
        </w:tc>
        <w:tc>
          <w:tcPr>
            <w:tcW w:w="445" w:type="pct"/>
            <w:vMerge/>
          </w:tcPr>
          <w:p w:rsidR="00503501" w:rsidRPr="002B6FD9" w:rsidRDefault="00503501" w:rsidP="0050350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503501" w:rsidRPr="002B6FD9" w:rsidRDefault="00503501" w:rsidP="0050350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2" w:type="pct"/>
            <w:vMerge/>
          </w:tcPr>
          <w:p w:rsidR="00503501" w:rsidRPr="002B6FD9" w:rsidRDefault="00503501" w:rsidP="0050350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503501" w:rsidRPr="002B6FD9" w:rsidRDefault="00503501" w:rsidP="00503501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579" w:type="pct"/>
            <w:vMerge/>
          </w:tcPr>
          <w:p w:rsidR="00503501" w:rsidRPr="002B6FD9" w:rsidRDefault="00503501" w:rsidP="0050350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503501" w:rsidRPr="002B6FD9" w:rsidRDefault="00503501" w:rsidP="0050350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03501" w:rsidRPr="00CD2999" w:rsidTr="00D53E09">
        <w:trPr>
          <w:cantSplit/>
          <w:trHeight w:val="1134"/>
        </w:trPr>
        <w:tc>
          <w:tcPr>
            <w:tcW w:w="181" w:type="pct"/>
            <w:vMerge/>
          </w:tcPr>
          <w:p w:rsidR="00503501" w:rsidRDefault="00503501" w:rsidP="005035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pct"/>
          </w:tcPr>
          <w:p w:rsidR="00503501" w:rsidRPr="001452BC" w:rsidRDefault="00503501" w:rsidP="00503501">
            <w:pPr>
              <w:pStyle w:val="a7"/>
              <w:spacing w:before="0" w:beforeAutospacing="0" w:after="0" w:afterAutospacing="0"/>
              <w:ind w:left="0" w:right="38"/>
              <w:rPr>
                <w:bCs/>
                <w:sz w:val="24"/>
                <w:szCs w:val="24"/>
                <w:highlight w:val="red"/>
              </w:rPr>
            </w:pPr>
            <w:r w:rsidRPr="001452BC">
              <w:rPr>
                <w:sz w:val="24"/>
                <w:szCs w:val="24"/>
              </w:rPr>
              <w:t>УК-5.3</w:t>
            </w:r>
            <w:r w:rsidRPr="001452BC">
              <w:rPr>
                <w:b/>
                <w:sz w:val="24"/>
                <w:szCs w:val="24"/>
              </w:rPr>
              <w:t>.</w:t>
            </w:r>
            <w:r w:rsidRPr="001452BC">
              <w:rPr>
                <w:b/>
                <w:bCs/>
                <w:sz w:val="24"/>
                <w:szCs w:val="24"/>
              </w:rPr>
              <w:t xml:space="preserve"> Имеет навыки и/или опыт деятельности:</w:t>
            </w:r>
          </w:p>
          <w:p w:rsidR="00503501" w:rsidRPr="001452BC" w:rsidRDefault="00503501" w:rsidP="00503501">
            <w:pPr>
              <w:autoSpaceDE w:val="0"/>
              <w:autoSpaceDN w:val="0"/>
              <w:adjustRightInd w:val="0"/>
              <w:ind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2BC">
              <w:rPr>
                <w:rFonts w:ascii="Times New Roman" w:hAnsi="Times New Roman" w:cs="Times New Roman"/>
                <w:sz w:val="24"/>
                <w:szCs w:val="24"/>
              </w:rPr>
              <w:t>- проведения теоретических занятий и бесед со спортсменами о содержании и значении спортивной этики, недопустимости использования допинга,</w:t>
            </w:r>
            <w:r w:rsidRPr="001452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1452BC">
              <w:rPr>
                <w:rFonts w:ascii="Times New Roman" w:hAnsi="Times New Roman" w:cs="Times New Roman"/>
                <w:sz w:val="24"/>
                <w:szCs w:val="24"/>
              </w:rPr>
              <w:t>скрытых</w:t>
            </w:r>
            <w:r w:rsidRPr="001452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1452BC">
              <w:rPr>
                <w:rFonts w:ascii="Times New Roman" w:hAnsi="Times New Roman" w:cs="Times New Roman"/>
                <w:sz w:val="24"/>
                <w:szCs w:val="24"/>
              </w:rPr>
              <w:t>и явных нарушений спортивных правил, в договорных играх.</w:t>
            </w:r>
          </w:p>
          <w:p w:rsidR="00503501" w:rsidRPr="00C9562D" w:rsidRDefault="00503501" w:rsidP="00503501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503501" w:rsidRPr="00CD2999" w:rsidRDefault="00503501" w:rsidP="0050350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79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501" w:rsidRPr="00CD2999" w:rsidTr="00A6357B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503501" w:rsidRPr="00CD2999" w:rsidRDefault="00503501" w:rsidP="0050350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503501" w:rsidRPr="00214AE3" w:rsidTr="00A6357B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503501" w:rsidRPr="00214AE3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AE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ОПК-1</w:t>
            </w:r>
            <w:r w:rsidRPr="00214AE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.</w:t>
            </w:r>
            <w:r w:rsidRPr="00214A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14AE3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214AE3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этики.</w:t>
            </w:r>
          </w:p>
        </w:tc>
      </w:tr>
      <w:tr w:rsidR="00703668" w:rsidRPr="00CD2999" w:rsidTr="00D53E09">
        <w:trPr>
          <w:cantSplit/>
          <w:trHeight w:val="1134"/>
        </w:trPr>
        <w:tc>
          <w:tcPr>
            <w:tcW w:w="181" w:type="pct"/>
            <w:vMerge w:val="restart"/>
          </w:tcPr>
          <w:p w:rsidR="00703668" w:rsidRDefault="00703668" w:rsidP="008858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6.</w:t>
            </w:r>
          </w:p>
        </w:tc>
        <w:tc>
          <w:tcPr>
            <w:tcW w:w="1367" w:type="pct"/>
          </w:tcPr>
          <w:p w:rsidR="00703668" w:rsidRPr="00226077" w:rsidRDefault="00703668" w:rsidP="008858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077">
              <w:rPr>
                <w:rFonts w:ascii="Times New Roman" w:hAnsi="Times New Roman" w:cs="Times New Roman"/>
                <w:sz w:val="24"/>
                <w:szCs w:val="24"/>
              </w:rPr>
              <w:t xml:space="preserve">ОПК-15.1. </w:t>
            </w:r>
            <w:r w:rsidRPr="00226077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</w:p>
          <w:p w:rsidR="00703668" w:rsidRPr="00226077" w:rsidRDefault="00703668" w:rsidP="008858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6077">
              <w:rPr>
                <w:rFonts w:ascii="Times New Roman" w:hAnsi="Times New Roman" w:cs="Times New Roman"/>
                <w:sz w:val="24"/>
                <w:szCs w:val="24"/>
              </w:rPr>
              <w:t>- этические нормы в области спорта, адаптивного спорта и образования;</w:t>
            </w:r>
          </w:p>
          <w:p w:rsidR="00703668" w:rsidRPr="00226077" w:rsidRDefault="00703668" w:rsidP="008858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077">
              <w:rPr>
                <w:rFonts w:ascii="Times New Roman" w:hAnsi="Times New Roman" w:cs="Times New Roman"/>
                <w:sz w:val="24"/>
                <w:szCs w:val="24"/>
              </w:rPr>
              <w:t>- правила этики и деонтологии в сфере взаимодействия с инвалидами, лицами с ограниченными возможностями здоровья.</w:t>
            </w:r>
          </w:p>
        </w:tc>
        <w:tc>
          <w:tcPr>
            <w:tcW w:w="445" w:type="pct"/>
            <w:vMerge w:val="restart"/>
          </w:tcPr>
          <w:p w:rsidR="00703668" w:rsidRPr="00CD2999" w:rsidRDefault="00703668" w:rsidP="00A63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ответа</w:t>
            </w:r>
          </w:p>
        </w:tc>
        <w:tc>
          <w:tcPr>
            <w:tcW w:w="312" w:type="pct"/>
            <w:vMerge w:val="restart"/>
          </w:tcPr>
          <w:p w:rsidR="00703668" w:rsidRPr="00CD2999" w:rsidRDefault="00703668" w:rsidP="00A63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22" w:type="pct"/>
            <w:vMerge w:val="restart"/>
          </w:tcPr>
          <w:p w:rsidR="00703668" w:rsidRPr="00CD2999" w:rsidRDefault="00703668" w:rsidP="00A63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703668" w:rsidRPr="00CD2999" w:rsidRDefault="00703668" w:rsidP="00A6357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703668" w:rsidRPr="00703668" w:rsidRDefault="00901FF7" w:rsidP="00703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FF7">
              <w:rPr>
                <w:rFonts w:ascii="Times New Roman" w:hAnsi="Times New Roman" w:cs="Times New Roman"/>
                <w:sz w:val="24"/>
                <w:szCs w:val="24"/>
              </w:rPr>
              <w:t>Защита человека от оскорблений в его адрес морально-этическими способами</w:t>
            </w:r>
            <w:r w:rsidRPr="00637C0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r w:rsidR="00637C02" w:rsidRPr="00901FF7">
              <w:rPr>
                <w:rFonts w:ascii="Times New Roman" w:hAnsi="Times New Roman" w:cs="Times New Roman"/>
                <w:sz w:val="24"/>
                <w:szCs w:val="24"/>
              </w:rPr>
              <w:t>определяется как:</w:t>
            </w:r>
          </w:p>
          <w:p w:rsidR="00703668" w:rsidRPr="00703668" w:rsidRDefault="00CC5C85" w:rsidP="00901FF7">
            <w:pPr>
              <w:pStyle w:val="ac"/>
              <w:numPr>
                <w:ilvl w:val="0"/>
                <w:numId w:val="43"/>
              </w:numPr>
              <w:tabs>
                <w:tab w:val="left" w:pos="177"/>
                <w:tab w:val="left" w:pos="319"/>
              </w:tabs>
              <w:ind w:left="0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A90E04" w:rsidRPr="00703668">
              <w:rPr>
                <w:rFonts w:ascii="Times New Roman" w:hAnsi="Times New Roman" w:cs="Times New Roman"/>
                <w:sz w:val="24"/>
                <w:szCs w:val="24"/>
              </w:rPr>
              <w:t>тическая защита;</w:t>
            </w:r>
            <w:r w:rsidR="00703668" w:rsidRPr="00703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03668" w:rsidRPr="00703668" w:rsidRDefault="00CC5C85" w:rsidP="00901FF7">
            <w:pPr>
              <w:pStyle w:val="ac"/>
              <w:numPr>
                <w:ilvl w:val="0"/>
                <w:numId w:val="43"/>
              </w:numPr>
              <w:tabs>
                <w:tab w:val="left" w:pos="177"/>
                <w:tab w:val="left" w:pos="319"/>
              </w:tabs>
              <w:ind w:left="0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A90E04" w:rsidRPr="00703668">
              <w:rPr>
                <w:rFonts w:ascii="Times New Roman" w:hAnsi="Times New Roman" w:cs="Times New Roman"/>
                <w:sz w:val="24"/>
                <w:szCs w:val="24"/>
              </w:rPr>
              <w:t>акт реальности;</w:t>
            </w:r>
          </w:p>
          <w:p w:rsidR="00703668" w:rsidRPr="00703668" w:rsidRDefault="00CC5C85" w:rsidP="00901FF7">
            <w:pPr>
              <w:pStyle w:val="ac"/>
              <w:numPr>
                <w:ilvl w:val="0"/>
                <w:numId w:val="43"/>
              </w:numPr>
              <w:tabs>
                <w:tab w:val="left" w:pos="177"/>
                <w:tab w:val="left" w:pos="319"/>
              </w:tabs>
              <w:ind w:left="0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03668" w:rsidRPr="00703668">
              <w:rPr>
                <w:rFonts w:ascii="Times New Roman" w:hAnsi="Times New Roman" w:cs="Times New Roman"/>
                <w:sz w:val="24"/>
                <w:szCs w:val="24"/>
              </w:rPr>
              <w:t>едагогический опыт.</w:t>
            </w:r>
          </w:p>
          <w:p w:rsidR="00703668" w:rsidRPr="00703668" w:rsidRDefault="00703668" w:rsidP="00703668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668" w:rsidRDefault="00703668" w:rsidP="00A635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025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4E6985" w:rsidRPr="00CD2999" w:rsidRDefault="004E6985" w:rsidP="00A6357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79" w:type="pct"/>
            <w:vMerge w:val="restart"/>
          </w:tcPr>
          <w:p w:rsidR="00703668" w:rsidRDefault="00A90E04" w:rsidP="00A63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03668" w:rsidRDefault="00703668" w:rsidP="00A63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668" w:rsidRDefault="00703668" w:rsidP="00A63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 w:val="restart"/>
          </w:tcPr>
          <w:p w:rsidR="00703668" w:rsidRPr="00CD2999" w:rsidRDefault="00703668" w:rsidP="00A63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47A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703668" w:rsidRPr="00CD2999" w:rsidRDefault="00703668" w:rsidP="00A63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 – остальные случаи</w:t>
            </w:r>
          </w:p>
        </w:tc>
      </w:tr>
      <w:tr w:rsidR="00503501" w:rsidRPr="00CD2999" w:rsidTr="00D53E09">
        <w:trPr>
          <w:cantSplit/>
          <w:trHeight w:val="1134"/>
        </w:trPr>
        <w:tc>
          <w:tcPr>
            <w:tcW w:w="181" w:type="pct"/>
            <w:vMerge/>
          </w:tcPr>
          <w:p w:rsidR="00503501" w:rsidRDefault="00503501" w:rsidP="005035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pct"/>
          </w:tcPr>
          <w:p w:rsidR="00503501" w:rsidRPr="00226077" w:rsidRDefault="00503501" w:rsidP="005035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077">
              <w:rPr>
                <w:rFonts w:ascii="Times New Roman" w:hAnsi="Times New Roman" w:cs="Times New Roman"/>
                <w:sz w:val="24"/>
                <w:szCs w:val="24"/>
              </w:rPr>
              <w:t xml:space="preserve">ОПК-15.2. </w:t>
            </w:r>
            <w:r w:rsidRPr="00226077">
              <w:rPr>
                <w:rFonts w:ascii="Times New Roman" w:hAnsi="Times New Roman" w:cs="Times New Roman"/>
                <w:b/>
                <w:sz w:val="24"/>
                <w:szCs w:val="24"/>
              </w:rPr>
              <w:t>Умеет:</w:t>
            </w:r>
          </w:p>
          <w:p w:rsidR="00503501" w:rsidRPr="00226077" w:rsidRDefault="00503501" w:rsidP="005035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077">
              <w:rPr>
                <w:rFonts w:ascii="Times New Roman" w:hAnsi="Times New Roman" w:cs="Times New Roman"/>
                <w:sz w:val="24"/>
                <w:szCs w:val="24"/>
              </w:rPr>
              <w:t xml:space="preserve">- проводить коммуникации с инвалидами, лицами с ограниченными возможностями здоровья с учетом нравственных и </w:t>
            </w:r>
            <w:proofErr w:type="spellStart"/>
            <w:r w:rsidRPr="00226077">
              <w:rPr>
                <w:rFonts w:ascii="Times New Roman" w:hAnsi="Times New Roman" w:cs="Times New Roman"/>
                <w:sz w:val="24"/>
                <w:szCs w:val="24"/>
              </w:rPr>
              <w:t>деонтологических</w:t>
            </w:r>
            <w:proofErr w:type="spellEnd"/>
            <w:r w:rsidRPr="00226077">
              <w:rPr>
                <w:rFonts w:ascii="Times New Roman" w:hAnsi="Times New Roman" w:cs="Times New Roman"/>
                <w:sz w:val="24"/>
                <w:szCs w:val="24"/>
              </w:rPr>
              <w:t xml:space="preserve"> норм</w:t>
            </w:r>
          </w:p>
        </w:tc>
        <w:tc>
          <w:tcPr>
            <w:tcW w:w="445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503501" w:rsidRPr="00CD2999" w:rsidRDefault="00503501" w:rsidP="0050350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79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501" w:rsidRPr="00CD2999" w:rsidTr="00D53E09">
        <w:trPr>
          <w:cantSplit/>
          <w:trHeight w:val="1134"/>
        </w:trPr>
        <w:tc>
          <w:tcPr>
            <w:tcW w:w="181" w:type="pct"/>
            <w:vMerge/>
          </w:tcPr>
          <w:p w:rsidR="00503501" w:rsidRDefault="00503501" w:rsidP="005035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pct"/>
          </w:tcPr>
          <w:p w:rsidR="00503501" w:rsidRPr="00226077" w:rsidRDefault="00503501" w:rsidP="005035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077">
              <w:rPr>
                <w:rFonts w:ascii="Times New Roman" w:hAnsi="Times New Roman" w:cs="Times New Roman"/>
                <w:sz w:val="24"/>
                <w:szCs w:val="24"/>
              </w:rPr>
              <w:t xml:space="preserve">ОПК-15.3. </w:t>
            </w:r>
            <w:r w:rsidRPr="00226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Имеет навыки и/или опыт деятельности:</w:t>
            </w:r>
          </w:p>
          <w:p w:rsidR="00503501" w:rsidRPr="00226077" w:rsidRDefault="00503501" w:rsidP="005035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6077">
              <w:rPr>
                <w:rFonts w:ascii="Times New Roman" w:hAnsi="Times New Roman" w:cs="Times New Roman"/>
                <w:sz w:val="24"/>
                <w:szCs w:val="24"/>
              </w:rPr>
              <w:t>- обоснования принимаемых решений по организации деятельности в области физической культуры и спорта, адаптивной физической культуры и адаптивного спорта с позиции норм законодательства и профессиональной этики.</w:t>
            </w:r>
          </w:p>
          <w:p w:rsidR="00503501" w:rsidRPr="00226077" w:rsidRDefault="00503501" w:rsidP="00503501">
            <w:pPr>
              <w:pStyle w:val="a7"/>
              <w:spacing w:before="0" w:beforeAutospacing="0" w:after="0" w:afterAutospacing="0"/>
              <w:ind w:left="0" w:right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503501" w:rsidRPr="00CD2999" w:rsidRDefault="00503501" w:rsidP="0050350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79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2B5" w:rsidRPr="006332B5" w:rsidTr="00D53E09">
        <w:trPr>
          <w:cantSplit/>
          <w:trHeight w:val="1134"/>
        </w:trPr>
        <w:tc>
          <w:tcPr>
            <w:tcW w:w="181" w:type="pct"/>
            <w:vMerge w:val="restart"/>
          </w:tcPr>
          <w:p w:rsidR="00503501" w:rsidRDefault="00503501" w:rsidP="005035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1367" w:type="pct"/>
          </w:tcPr>
          <w:p w:rsidR="00503501" w:rsidRPr="00226077" w:rsidRDefault="00503501" w:rsidP="005035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077">
              <w:rPr>
                <w:rFonts w:ascii="Times New Roman" w:hAnsi="Times New Roman" w:cs="Times New Roman"/>
                <w:sz w:val="24"/>
                <w:szCs w:val="24"/>
              </w:rPr>
              <w:t xml:space="preserve">ОПК-15.1. </w:t>
            </w:r>
            <w:r w:rsidRPr="00226077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</w:p>
          <w:p w:rsidR="00503501" w:rsidRPr="00226077" w:rsidRDefault="00503501" w:rsidP="005035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6077">
              <w:rPr>
                <w:rFonts w:ascii="Times New Roman" w:hAnsi="Times New Roman" w:cs="Times New Roman"/>
                <w:sz w:val="24"/>
                <w:szCs w:val="24"/>
              </w:rPr>
              <w:t>- этические нормы в области спорта, адаптивного спорта и образования;</w:t>
            </w:r>
          </w:p>
          <w:p w:rsidR="00503501" w:rsidRPr="00C9562D" w:rsidRDefault="00503501" w:rsidP="00503501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sz w:val="24"/>
                <w:szCs w:val="24"/>
              </w:rPr>
            </w:pPr>
            <w:r w:rsidRPr="00226077">
              <w:rPr>
                <w:sz w:val="24"/>
                <w:szCs w:val="24"/>
              </w:rPr>
              <w:t>- правила этики и деонтологии в сфере взаимодействия с инвалидами, лицами с ограниченными возможностями здоровья.</w:t>
            </w:r>
          </w:p>
        </w:tc>
        <w:tc>
          <w:tcPr>
            <w:tcW w:w="445" w:type="pct"/>
            <w:vMerge w:val="restart"/>
          </w:tcPr>
          <w:p w:rsidR="00503501" w:rsidRPr="006332B5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2B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312" w:type="pct"/>
            <w:vMerge w:val="restart"/>
          </w:tcPr>
          <w:p w:rsidR="00503501" w:rsidRPr="006332B5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2B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22" w:type="pct"/>
            <w:vMerge w:val="restart"/>
          </w:tcPr>
          <w:p w:rsidR="00503501" w:rsidRPr="006332B5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2B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503501" w:rsidRPr="006332B5" w:rsidRDefault="00503501" w:rsidP="0050350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2B5"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текстом и установите последовательность.</w:t>
            </w:r>
          </w:p>
          <w:p w:rsidR="00503501" w:rsidRPr="006332B5" w:rsidRDefault="00503501" w:rsidP="00503501">
            <w:pPr>
              <w:pStyle w:val="a7"/>
              <w:spacing w:before="0" w:beforeAutospacing="0" w:after="0"/>
              <w:ind w:left="38"/>
              <w:rPr>
                <w:rFonts w:ascii="Roboto" w:hAnsi="Roboto"/>
                <w:color w:val="auto"/>
                <w:spacing w:val="-1"/>
                <w:sz w:val="20"/>
                <w:szCs w:val="20"/>
                <w:shd w:val="clear" w:color="auto" w:fill="FFFFFF"/>
              </w:rPr>
            </w:pPr>
            <w:r w:rsidRPr="006332B5">
              <w:rPr>
                <w:color w:val="auto"/>
                <w:spacing w:val="-1"/>
                <w:sz w:val="24"/>
                <w:szCs w:val="24"/>
                <w:shd w:val="clear" w:color="auto" w:fill="FFFFFF"/>
              </w:rPr>
              <w:t>Педагогическое общение – это сложный и многогранный процесс</w:t>
            </w:r>
            <w:r w:rsidR="00637C02">
              <w:rPr>
                <w:color w:val="auto"/>
                <w:spacing w:val="-1"/>
                <w:sz w:val="24"/>
                <w:szCs w:val="24"/>
                <w:shd w:val="clear" w:color="auto" w:fill="FFFFFF"/>
              </w:rPr>
              <w:t xml:space="preserve"> </w:t>
            </w:r>
            <w:r w:rsidR="00637C02" w:rsidRPr="00901FF7">
              <w:rPr>
                <w:color w:val="auto"/>
                <w:spacing w:val="-1"/>
                <w:sz w:val="24"/>
                <w:szCs w:val="24"/>
                <w:shd w:val="clear" w:color="auto" w:fill="FFFFFF"/>
              </w:rPr>
              <w:t>взаимодействия педагога и обучающегося</w:t>
            </w:r>
            <w:r w:rsidRPr="00901FF7">
              <w:rPr>
                <w:color w:val="auto"/>
                <w:spacing w:val="-1"/>
                <w:sz w:val="24"/>
                <w:szCs w:val="24"/>
                <w:shd w:val="clear" w:color="auto" w:fill="FFFFFF"/>
              </w:rPr>
              <w:t>,</w:t>
            </w:r>
            <w:r w:rsidRPr="006332B5">
              <w:rPr>
                <w:color w:val="auto"/>
                <w:spacing w:val="-1"/>
                <w:sz w:val="24"/>
                <w:szCs w:val="24"/>
                <w:shd w:val="clear" w:color="auto" w:fill="FFFFFF"/>
              </w:rPr>
              <w:t xml:space="preserve"> который включает в себя несколько этапов</w:t>
            </w:r>
            <w:r w:rsidRPr="006332B5">
              <w:rPr>
                <w:rFonts w:ascii="Roboto" w:hAnsi="Roboto"/>
                <w:color w:val="auto"/>
                <w:spacing w:val="-1"/>
                <w:sz w:val="20"/>
                <w:szCs w:val="20"/>
                <w:shd w:val="clear" w:color="auto" w:fill="FFFFFF"/>
              </w:rPr>
              <w:t xml:space="preserve">. </w:t>
            </w:r>
            <w:r w:rsidR="00213153">
              <w:rPr>
                <w:color w:val="auto"/>
                <w:sz w:val="24"/>
                <w:szCs w:val="24"/>
              </w:rPr>
              <w:t>Определите</w:t>
            </w:r>
            <w:r w:rsidRPr="006332B5">
              <w:rPr>
                <w:color w:val="auto"/>
                <w:sz w:val="24"/>
                <w:szCs w:val="24"/>
              </w:rPr>
              <w:t xml:space="preserve"> правильную последовательность этапов развития педагогического общения</w:t>
            </w:r>
            <w:r w:rsidR="009F5CB3">
              <w:rPr>
                <w:color w:val="auto"/>
                <w:sz w:val="24"/>
                <w:szCs w:val="24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81"/>
              <w:gridCol w:w="3685"/>
            </w:tblGrid>
            <w:tr w:rsidR="00901FF7" w:rsidRPr="006332B5" w:rsidTr="00901FF7">
              <w:tc>
                <w:tcPr>
                  <w:tcW w:w="4566" w:type="dxa"/>
                  <w:gridSpan w:val="2"/>
                  <w:vAlign w:val="center"/>
                </w:tcPr>
                <w:p w:rsidR="00901FF7" w:rsidRPr="006332B5" w:rsidRDefault="00901FF7" w:rsidP="005035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32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Этапы</w:t>
                  </w:r>
                </w:p>
              </w:tc>
            </w:tr>
            <w:tr w:rsidR="00901FF7" w:rsidRPr="006332B5" w:rsidTr="00901FF7">
              <w:tc>
                <w:tcPr>
                  <w:tcW w:w="881" w:type="dxa"/>
                  <w:vAlign w:val="center"/>
                </w:tcPr>
                <w:p w:rsidR="00901FF7" w:rsidRPr="006332B5" w:rsidRDefault="00901FF7" w:rsidP="005035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32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3685" w:type="dxa"/>
                  <w:vAlign w:val="center"/>
                </w:tcPr>
                <w:p w:rsidR="00901FF7" w:rsidRPr="006332B5" w:rsidRDefault="00901FF7" w:rsidP="0050350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32B5">
                    <w:rPr>
                      <w:rFonts w:ascii="Times New Roman" w:hAnsi="Times New Roman" w:cs="Times New Roman"/>
                      <w:spacing w:val="-1"/>
                      <w:sz w:val="24"/>
                      <w:szCs w:val="24"/>
                      <w:shd w:val="clear" w:color="auto" w:fill="FFFFFF"/>
                    </w:rPr>
                    <w:t>Инициирование общения</w:t>
                  </w:r>
                </w:p>
              </w:tc>
            </w:tr>
            <w:tr w:rsidR="00901FF7" w:rsidRPr="006332B5" w:rsidTr="00901FF7">
              <w:tc>
                <w:tcPr>
                  <w:tcW w:w="881" w:type="dxa"/>
                  <w:vAlign w:val="center"/>
                </w:tcPr>
                <w:p w:rsidR="00901FF7" w:rsidRPr="006332B5" w:rsidRDefault="00901FF7" w:rsidP="005035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32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3685" w:type="dxa"/>
                  <w:vAlign w:val="center"/>
                </w:tcPr>
                <w:p w:rsidR="00901FF7" w:rsidRPr="006332B5" w:rsidRDefault="00901FF7" w:rsidP="0050350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32B5">
                    <w:rPr>
                      <w:rFonts w:ascii="Times New Roman" w:hAnsi="Times New Roman" w:cs="Times New Roman"/>
                      <w:spacing w:val="-1"/>
                      <w:sz w:val="24"/>
                      <w:szCs w:val="24"/>
                      <w:shd w:val="clear" w:color="auto" w:fill="FFFFFF"/>
                    </w:rPr>
                    <w:t>Активное слушание</w:t>
                  </w:r>
                </w:p>
              </w:tc>
            </w:tr>
            <w:tr w:rsidR="00901FF7" w:rsidRPr="006332B5" w:rsidTr="00901FF7">
              <w:tc>
                <w:tcPr>
                  <w:tcW w:w="881" w:type="dxa"/>
                  <w:vAlign w:val="center"/>
                </w:tcPr>
                <w:p w:rsidR="00901FF7" w:rsidRPr="006332B5" w:rsidRDefault="00901FF7" w:rsidP="005035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32B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3685" w:type="dxa"/>
                  <w:vAlign w:val="center"/>
                </w:tcPr>
                <w:p w:rsidR="00901FF7" w:rsidRPr="006332B5" w:rsidRDefault="00901FF7" w:rsidP="0050350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32B5">
                    <w:rPr>
                      <w:rFonts w:ascii="Times New Roman" w:hAnsi="Times New Roman" w:cs="Times New Roman"/>
                      <w:spacing w:val="-1"/>
                      <w:sz w:val="24"/>
                      <w:szCs w:val="24"/>
                      <w:shd w:val="clear" w:color="auto" w:fill="FFFFFF"/>
                    </w:rPr>
                    <w:t>Рефлексия</w:t>
                  </w:r>
                </w:p>
              </w:tc>
            </w:tr>
            <w:tr w:rsidR="00901FF7" w:rsidRPr="006332B5" w:rsidTr="00901FF7">
              <w:tc>
                <w:tcPr>
                  <w:tcW w:w="881" w:type="dxa"/>
                  <w:vAlign w:val="center"/>
                </w:tcPr>
                <w:p w:rsidR="00901FF7" w:rsidRPr="006332B5" w:rsidRDefault="00901FF7" w:rsidP="005035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32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3685" w:type="dxa"/>
                  <w:vAlign w:val="center"/>
                </w:tcPr>
                <w:p w:rsidR="00901FF7" w:rsidRPr="006332B5" w:rsidRDefault="00901FF7" w:rsidP="0050350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32B5">
                    <w:rPr>
                      <w:rFonts w:ascii="Times New Roman" w:hAnsi="Times New Roman" w:cs="Times New Roman"/>
                      <w:spacing w:val="-1"/>
                      <w:sz w:val="24"/>
                      <w:szCs w:val="24"/>
                      <w:shd w:val="clear" w:color="auto" w:fill="FFFFFF"/>
                    </w:rPr>
                    <w:t>Обмен информацией</w:t>
                  </w:r>
                </w:p>
              </w:tc>
            </w:tr>
            <w:tr w:rsidR="00901FF7" w:rsidRPr="006332B5" w:rsidTr="00901FF7">
              <w:tc>
                <w:tcPr>
                  <w:tcW w:w="881" w:type="dxa"/>
                  <w:vAlign w:val="center"/>
                </w:tcPr>
                <w:p w:rsidR="00901FF7" w:rsidRPr="006332B5" w:rsidRDefault="00901FF7" w:rsidP="005035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32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3685" w:type="dxa"/>
                  <w:vAlign w:val="center"/>
                </w:tcPr>
                <w:p w:rsidR="00901FF7" w:rsidRPr="006332B5" w:rsidRDefault="00901FF7" w:rsidP="0050350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32B5">
                    <w:rPr>
                      <w:rFonts w:ascii="Times New Roman" w:hAnsi="Times New Roman" w:cs="Times New Roman"/>
                      <w:spacing w:val="-1"/>
                      <w:sz w:val="24"/>
                      <w:szCs w:val="24"/>
                      <w:shd w:val="clear" w:color="auto" w:fill="FFFFFF"/>
                    </w:rPr>
                    <w:t>Подведение итогов</w:t>
                  </w:r>
                </w:p>
              </w:tc>
            </w:tr>
            <w:tr w:rsidR="00901FF7" w:rsidRPr="006332B5" w:rsidTr="00901FF7">
              <w:tc>
                <w:tcPr>
                  <w:tcW w:w="881" w:type="dxa"/>
                  <w:vAlign w:val="center"/>
                </w:tcPr>
                <w:p w:rsidR="00901FF7" w:rsidRPr="006332B5" w:rsidRDefault="00901FF7" w:rsidP="005035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32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685" w:type="dxa"/>
                  <w:vAlign w:val="center"/>
                </w:tcPr>
                <w:p w:rsidR="00901FF7" w:rsidRPr="006332B5" w:rsidRDefault="00901FF7" w:rsidP="0050350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32B5">
                    <w:rPr>
                      <w:rFonts w:ascii="Times New Roman" w:hAnsi="Times New Roman" w:cs="Times New Roman"/>
                      <w:spacing w:val="-1"/>
                      <w:sz w:val="24"/>
                      <w:szCs w:val="24"/>
                      <w:shd w:val="clear" w:color="auto" w:fill="FFFFFF"/>
                    </w:rPr>
                    <w:t>Подготовка к общению</w:t>
                  </w:r>
                </w:p>
              </w:tc>
            </w:tr>
            <w:tr w:rsidR="00901FF7" w:rsidRPr="006332B5" w:rsidTr="00901FF7">
              <w:tc>
                <w:tcPr>
                  <w:tcW w:w="881" w:type="dxa"/>
                  <w:vAlign w:val="center"/>
                </w:tcPr>
                <w:p w:rsidR="00901FF7" w:rsidRPr="006332B5" w:rsidRDefault="00901FF7" w:rsidP="005035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32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3685" w:type="dxa"/>
                  <w:vAlign w:val="center"/>
                </w:tcPr>
                <w:p w:rsidR="00901FF7" w:rsidRPr="006332B5" w:rsidRDefault="00901FF7" w:rsidP="0050350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32B5">
                    <w:rPr>
                      <w:rFonts w:ascii="Times New Roman" w:hAnsi="Times New Roman" w:cs="Times New Roman"/>
                      <w:spacing w:val="-1"/>
                      <w:sz w:val="24"/>
                      <w:szCs w:val="24"/>
                      <w:shd w:val="clear" w:color="auto" w:fill="FFFFFF"/>
                    </w:rPr>
                    <w:t>Обратная связь</w:t>
                  </w:r>
                </w:p>
              </w:tc>
            </w:tr>
            <w:tr w:rsidR="00901FF7" w:rsidRPr="006332B5" w:rsidTr="00901FF7">
              <w:tc>
                <w:tcPr>
                  <w:tcW w:w="881" w:type="dxa"/>
                  <w:vAlign w:val="center"/>
                </w:tcPr>
                <w:p w:rsidR="00901FF7" w:rsidRPr="006332B5" w:rsidRDefault="00901FF7" w:rsidP="005035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6332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</w:t>
                  </w:r>
                  <w:proofErr w:type="gramEnd"/>
                </w:p>
              </w:tc>
              <w:tc>
                <w:tcPr>
                  <w:tcW w:w="3685" w:type="dxa"/>
                  <w:vAlign w:val="center"/>
                </w:tcPr>
                <w:p w:rsidR="00901FF7" w:rsidRPr="006332B5" w:rsidRDefault="00901FF7" w:rsidP="0050350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32B5">
                    <w:rPr>
                      <w:rFonts w:ascii="Times New Roman" w:hAnsi="Times New Roman" w:cs="Times New Roman"/>
                      <w:spacing w:val="-1"/>
                      <w:sz w:val="24"/>
                      <w:szCs w:val="24"/>
                      <w:shd w:val="clear" w:color="auto" w:fill="FFFFFF"/>
                    </w:rPr>
                    <w:t>Регулирование взаимодействия</w:t>
                  </w:r>
                </w:p>
              </w:tc>
            </w:tr>
          </w:tbl>
          <w:p w:rsidR="00503501" w:rsidRDefault="006A53A4" w:rsidP="00503501">
            <w:pPr>
              <w:pStyle w:val="a7"/>
              <w:spacing w:before="0" w:beforeAutospacing="0" w:after="0"/>
              <w:ind w:left="38"/>
              <w:rPr>
                <w:color w:val="auto"/>
                <w:sz w:val="16"/>
                <w:szCs w:val="16"/>
              </w:rPr>
            </w:pPr>
            <w:r>
              <w:rPr>
                <w:sz w:val="24"/>
                <w:szCs w:val="24"/>
              </w:rPr>
              <w:t xml:space="preserve">Этапы (в виде букв </w:t>
            </w:r>
            <w:proofErr w:type="gramStart"/>
            <w:r>
              <w:rPr>
                <w:sz w:val="24"/>
                <w:szCs w:val="24"/>
              </w:rPr>
              <w:t>А-З</w:t>
            </w:r>
            <w:proofErr w:type="gramEnd"/>
            <w:r>
              <w:rPr>
                <w:sz w:val="24"/>
                <w:szCs w:val="24"/>
              </w:rPr>
              <w:t>) запишите в таблицу в правильной хронологической последовательности:</w:t>
            </w:r>
          </w:p>
          <w:tbl>
            <w:tblPr>
              <w:tblStyle w:val="a3"/>
              <w:tblW w:w="2544" w:type="dxa"/>
              <w:tblInd w:w="38" w:type="dxa"/>
              <w:tblLayout w:type="fixed"/>
              <w:tblLook w:val="04A0"/>
            </w:tblPr>
            <w:tblGrid>
              <w:gridCol w:w="1410"/>
              <w:gridCol w:w="1134"/>
            </w:tblGrid>
            <w:tr w:rsidR="00901FF7" w:rsidTr="006A53A4">
              <w:tc>
                <w:tcPr>
                  <w:tcW w:w="1410" w:type="dxa"/>
                </w:tcPr>
                <w:p w:rsidR="00901FF7" w:rsidRDefault="00901FF7" w:rsidP="006A53A4">
                  <w:pPr>
                    <w:pStyle w:val="a7"/>
                    <w:spacing w:before="0" w:beforeAutospacing="0" w:after="0"/>
                    <w:ind w:left="0"/>
                    <w:rPr>
                      <w:color w:val="auto"/>
                      <w:sz w:val="16"/>
                      <w:szCs w:val="16"/>
                    </w:rPr>
                  </w:pPr>
                  <w:r>
                    <w:rPr>
                      <w:sz w:val="24"/>
                      <w:szCs w:val="24"/>
                    </w:rPr>
                    <w:t>перв</w:t>
                  </w:r>
                  <w:r w:rsidR="006A53A4">
                    <w:rPr>
                      <w:sz w:val="24"/>
                      <w:szCs w:val="24"/>
                    </w:rPr>
                    <w:t>ый</w:t>
                  </w:r>
                </w:p>
              </w:tc>
              <w:tc>
                <w:tcPr>
                  <w:tcW w:w="1134" w:type="dxa"/>
                </w:tcPr>
                <w:p w:rsidR="00901FF7" w:rsidRDefault="00901FF7" w:rsidP="00503501">
                  <w:pPr>
                    <w:pStyle w:val="a7"/>
                    <w:spacing w:before="0" w:beforeAutospacing="0" w:after="0"/>
                    <w:ind w:left="0"/>
                    <w:rPr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901FF7" w:rsidTr="006A53A4">
              <w:tc>
                <w:tcPr>
                  <w:tcW w:w="1410" w:type="dxa"/>
                </w:tcPr>
                <w:p w:rsidR="00901FF7" w:rsidRDefault="00901FF7" w:rsidP="006A53A4">
                  <w:pPr>
                    <w:pStyle w:val="a7"/>
                    <w:spacing w:before="0" w:beforeAutospacing="0" w:after="0"/>
                    <w:ind w:left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второ</w:t>
                  </w:r>
                  <w:r w:rsidR="006A53A4">
                    <w:rPr>
                      <w:sz w:val="24"/>
                      <w:szCs w:val="24"/>
                    </w:rPr>
                    <w:t>й</w:t>
                  </w:r>
                </w:p>
              </w:tc>
              <w:tc>
                <w:tcPr>
                  <w:tcW w:w="1134" w:type="dxa"/>
                </w:tcPr>
                <w:p w:rsidR="00901FF7" w:rsidRDefault="00901FF7" w:rsidP="00503501">
                  <w:pPr>
                    <w:pStyle w:val="a7"/>
                    <w:spacing w:before="0" w:beforeAutospacing="0" w:after="0"/>
                    <w:ind w:left="0"/>
                    <w:rPr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901FF7" w:rsidTr="006A53A4">
              <w:tc>
                <w:tcPr>
                  <w:tcW w:w="1410" w:type="dxa"/>
                </w:tcPr>
                <w:p w:rsidR="00901FF7" w:rsidRDefault="006A53A4" w:rsidP="006A53A4">
                  <w:pPr>
                    <w:pStyle w:val="a7"/>
                    <w:spacing w:before="0" w:beforeAutospacing="0" w:after="0"/>
                    <w:ind w:left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третий</w:t>
                  </w:r>
                </w:p>
              </w:tc>
              <w:tc>
                <w:tcPr>
                  <w:tcW w:w="1134" w:type="dxa"/>
                </w:tcPr>
                <w:p w:rsidR="00901FF7" w:rsidRDefault="00901FF7" w:rsidP="00503501">
                  <w:pPr>
                    <w:pStyle w:val="a7"/>
                    <w:spacing w:before="0" w:beforeAutospacing="0" w:after="0"/>
                    <w:ind w:left="0"/>
                    <w:rPr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901FF7" w:rsidTr="006A53A4">
              <w:tc>
                <w:tcPr>
                  <w:tcW w:w="1410" w:type="dxa"/>
                </w:tcPr>
                <w:p w:rsidR="00901FF7" w:rsidRDefault="00901FF7" w:rsidP="006A53A4">
                  <w:pPr>
                    <w:pStyle w:val="a7"/>
                    <w:spacing w:before="0" w:beforeAutospacing="0" w:after="0"/>
                    <w:ind w:left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четверт</w:t>
                  </w:r>
                  <w:r w:rsidR="006A53A4">
                    <w:rPr>
                      <w:sz w:val="24"/>
                      <w:szCs w:val="24"/>
                    </w:rPr>
                    <w:t>ый</w:t>
                  </w:r>
                </w:p>
              </w:tc>
              <w:tc>
                <w:tcPr>
                  <w:tcW w:w="1134" w:type="dxa"/>
                </w:tcPr>
                <w:p w:rsidR="00901FF7" w:rsidRDefault="00901FF7" w:rsidP="00503501">
                  <w:pPr>
                    <w:pStyle w:val="a7"/>
                    <w:spacing w:before="0" w:beforeAutospacing="0" w:after="0"/>
                    <w:ind w:left="0"/>
                    <w:rPr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901FF7" w:rsidTr="006A53A4">
              <w:tc>
                <w:tcPr>
                  <w:tcW w:w="1410" w:type="dxa"/>
                </w:tcPr>
                <w:p w:rsidR="00901FF7" w:rsidRDefault="006A53A4" w:rsidP="006A53A4">
                  <w:pPr>
                    <w:pStyle w:val="a7"/>
                    <w:spacing w:before="0" w:beforeAutospacing="0" w:after="0"/>
                    <w:ind w:left="0" w:right="-108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пятый</w:t>
                  </w:r>
                </w:p>
              </w:tc>
              <w:tc>
                <w:tcPr>
                  <w:tcW w:w="1134" w:type="dxa"/>
                </w:tcPr>
                <w:p w:rsidR="00901FF7" w:rsidRDefault="00901FF7" w:rsidP="00503501">
                  <w:pPr>
                    <w:pStyle w:val="a7"/>
                    <w:spacing w:before="0" w:beforeAutospacing="0" w:after="0"/>
                    <w:ind w:left="0"/>
                    <w:rPr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901FF7" w:rsidTr="006A53A4">
              <w:tc>
                <w:tcPr>
                  <w:tcW w:w="1410" w:type="dxa"/>
                </w:tcPr>
                <w:p w:rsidR="00901FF7" w:rsidRDefault="006A53A4" w:rsidP="006A53A4">
                  <w:pPr>
                    <w:pStyle w:val="a7"/>
                    <w:spacing w:before="0" w:beforeAutospacing="0" w:after="0"/>
                    <w:ind w:left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шестой </w:t>
                  </w:r>
                </w:p>
              </w:tc>
              <w:tc>
                <w:tcPr>
                  <w:tcW w:w="1134" w:type="dxa"/>
                </w:tcPr>
                <w:p w:rsidR="00901FF7" w:rsidRDefault="00901FF7" w:rsidP="00503501">
                  <w:pPr>
                    <w:pStyle w:val="a7"/>
                    <w:spacing w:before="0" w:beforeAutospacing="0" w:after="0"/>
                    <w:ind w:left="0"/>
                    <w:rPr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901FF7" w:rsidTr="006A53A4">
              <w:tc>
                <w:tcPr>
                  <w:tcW w:w="1410" w:type="dxa"/>
                </w:tcPr>
                <w:p w:rsidR="00901FF7" w:rsidRDefault="006A53A4" w:rsidP="006A53A4">
                  <w:pPr>
                    <w:pStyle w:val="a7"/>
                    <w:spacing w:before="0" w:beforeAutospacing="0" w:after="0"/>
                    <w:ind w:left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седьмой </w:t>
                  </w:r>
                </w:p>
              </w:tc>
              <w:tc>
                <w:tcPr>
                  <w:tcW w:w="1134" w:type="dxa"/>
                </w:tcPr>
                <w:p w:rsidR="00901FF7" w:rsidRDefault="00901FF7" w:rsidP="00503501">
                  <w:pPr>
                    <w:pStyle w:val="a7"/>
                    <w:spacing w:before="0" w:beforeAutospacing="0" w:after="0"/>
                    <w:ind w:left="0"/>
                    <w:rPr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6A53A4" w:rsidTr="006A53A4">
              <w:tc>
                <w:tcPr>
                  <w:tcW w:w="1410" w:type="dxa"/>
                </w:tcPr>
                <w:p w:rsidR="006A53A4" w:rsidRDefault="006A53A4" w:rsidP="006A53A4">
                  <w:pPr>
                    <w:pStyle w:val="a7"/>
                    <w:spacing w:before="0" w:beforeAutospacing="0" w:after="0"/>
                    <w:ind w:left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восьмой</w:t>
                  </w:r>
                </w:p>
              </w:tc>
              <w:tc>
                <w:tcPr>
                  <w:tcW w:w="1134" w:type="dxa"/>
                </w:tcPr>
                <w:p w:rsidR="006A53A4" w:rsidRDefault="006A53A4" w:rsidP="00503501">
                  <w:pPr>
                    <w:pStyle w:val="a7"/>
                    <w:spacing w:before="0" w:beforeAutospacing="0" w:after="0"/>
                    <w:ind w:left="0"/>
                    <w:rPr>
                      <w:color w:val="auto"/>
                      <w:sz w:val="16"/>
                      <w:szCs w:val="16"/>
                    </w:rPr>
                  </w:pPr>
                </w:p>
              </w:tc>
            </w:tr>
          </w:tbl>
          <w:p w:rsidR="00503501" w:rsidRPr="006332B5" w:rsidRDefault="00503501" w:rsidP="0050350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79" w:type="pct"/>
            <w:vMerge w:val="restart"/>
          </w:tcPr>
          <w:p w:rsidR="00503501" w:rsidRPr="006332B5" w:rsidRDefault="006A53A4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первый </w:t>
            </w:r>
            <w:r w:rsidR="00503501" w:rsidRPr="006332B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503501" w:rsidRPr="006332B5" w:rsidRDefault="006A53A4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3501" w:rsidRPr="006332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</w:p>
          <w:p w:rsidR="00503501" w:rsidRPr="006332B5" w:rsidRDefault="006A53A4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третий </w:t>
            </w:r>
            <w:r w:rsidR="00503501" w:rsidRPr="006332B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503501" w:rsidRPr="006332B5" w:rsidRDefault="006A53A4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четвертый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3501" w:rsidRPr="006332B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</w:p>
          <w:p w:rsidR="00503501" w:rsidRPr="006332B5" w:rsidRDefault="006A53A4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пятый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3501" w:rsidRPr="006332B5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</w:p>
          <w:p w:rsidR="00503501" w:rsidRPr="006332B5" w:rsidRDefault="006A53A4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шестой </w:t>
            </w:r>
            <w:proofErr w:type="gramStart"/>
            <w:r w:rsidR="00503501" w:rsidRPr="006332B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  <w:p w:rsidR="00503501" w:rsidRPr="006332B5" w:rsidRDefault="006A53A4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седьмой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3501" w:rsidRPr="006332B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</w:p>
          <w:p w:rsidR="00503501" w:rsidRPr="006332B5" w:rsidRDefault="006A53A4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восьмой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3501" w:rsidRPr="006332B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503501" w:rsidRPr="006332B5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 w:val="restart"/>
          </w:tcPr>
          <w:p w:rsidR="00971A6F" w:rsidRPr="00542AC8" w:rsidRDefault="00971A6F" w:rsidP="00971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47A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 xml:space="preserve">б – полное совпадение с верными ответами </w:t>
            </w:r>
          </w:p>
          <w:p w:rsidR="00971A6F" w:rsidRPr="00542AC8" w:rsidRDefault="00971A6F" w:rsidP="00971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47A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 xml:space="preserve">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шесть</w:t>
            </w: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  <w:p w:rsidR="00503501" w:rsidRPr="006332B5" w:rsidRDefault="00971A6F" w:rsidP="00971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A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>б – остальные случа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6332B5" w:rsidRPr="006332B5" w:rsidTr="00D53E09">
        <w:trPr>
          <w:cantSplit/>
          <w:trHeight w:val="1134"/>
        </w:trPr>
        <w:tc>
          <w:tcPr>
            <w:tcW w:w="181" w:type="pct"/>
            <w:vMerge/>
          </w:tcPr>
          <w:p w:rsidR="00503501" w:rsidRDefault="00503501" w:rsidP="005035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pct"/>
          </w:tcPr>
          <w:p w:rsidR="00503501" w:rsidRPr="00226077" w:rsidRDefault="00503501" w:rsidP="005035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077">
              <w:rPr>
                <w:rFonts w:ascii="Times New Roman" w:hAnsi="Times New Roman" w:cs="Times New Roman"/>
                <w:sz w:val="24"/>
                <w:szCs w:val="24"/>
              </w:rPr>
              <w:t xml:space="preserve">ОПК-15.2. </w:t>
            </w:r>
            <w:r w:rsidRPr="00226077">
              <w:rPr>
                <w:rFonts w:ascii="Times New Roman" w:hAnsi="Times New Roman" w:cs="Times New Roman"/>
                <w:b/>
                <w:sz w:val="24"/>
                <w:szCs w:val="24"/>
              </w:rPr>
              <w:t>Умеет:</w:t>
            </w:r>
          </w:p>
          <w:p w:rsidR="00503501" w:rsidRPr="00C9562D" w:rsidRDefault="00503501" w:rsidP="00503501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sz w:val="24"/>
                <w:szCs w:val="24"/>
              </w:rPr>
            </w:pPr>
            <w:r w:rsidRPr="00226077">
              <w:rPr>
                <w:sz w:val="24"/>
                <w:szCs w:val="24"/>
              </w:rPr>
              <w:t xml:space="preserve">- проводить коммуникации с инвалидами, лицами с ограниченными возможностями здоровья с учетом нравственных и </w:t>
            </w:r>
            <w:proofErr w:type="spellStart"/>
            <w:r w:rsidRPr="00226077">
              <w:rPr>
                <w:sz w:val="24"/>
                <w:szCs w:val="24"/>
              </w:rPr>
              <w:t>деонтологических</w:t>
            </w:r>
            <w:proofErr w:type="spellEnd"/>
            <w:r w:rsidRPr="00226077">
              <w:rPr>
                <w:sz w:val="24"/>
                <w:szCs w:val="24"/>
              </w:rPr>
              <w:t xml:space="preserve"> норм</w:t>
            </w:r>
          </w:p>
        </w:tc>
        <w:tc>
          <w:tcPr>
            <w:tcW w:w="445" w:type="pct"/>
            <w:vMerge/>
          </w:tcPr>
          <w:p w:rsidR="00503501" w:rsidRPr="0088580A" w:rsidRDefault="00503501" w:rsidP="0050350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503501" w:rsidRPr="0088580A" w:rsidRDefault="00503501" w:rsidP="0050350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2" w:type="pct"/>
            <w:vMerge/>
          </w:tcPr>
          <w:p w:rsidR="00503501" w:rsidRPr="0088580A" w:rsidRDefault="00503501" w:rsidP="0050350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503501" w:rsidRPr="0088580A" w:rsidRDefault="00503501" w:rsidP="00503501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579" w:type="pct"/>
            <w:vMerge/>
          </w:tcPr>
          <w:p w:rsidR="00503501" w:rsidRPr="0088580A" w:rsidRDefault="00503501" w:rsidP="0050350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503501" w:rsidRPr="006332B5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80A" w:rsidRPr="0088580A" w:rsidTr="00D53E09">
        <w:trPr>
          <w:cantSplit/>
          <w:trHeight w:val="1134"/>
        </w:trPr>
        <w:tc>
          <w:tcPr>
            <w:tcW w:w="181" w:type="pct"/>
            <w:vMerge/>
          </w:tcPr>
          <w:p w:rsidR="00503501" w:rsidRDefault="00503501" w:rsidP="005035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pct"/>
          </w:tcPr>
          <w:p w:rsidR="00503501" w:rsidRPr="00226077" w:rsidRDefault="00503501" w:rsidP="005035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077">
              <w:rPr>
                <w:rFonts w:ascii="Times New Roman" w:hAnsi="Times New Roman" w:cs="Times New Roman"/>
                <w:sz w:val="24"/>
                <w:szCs w:val="24"/>
              </w:rPr>
              <w:t xml:space="preserve">ОПК-15.3. </w:t>
            </w:r>
            <w:r w:rsidRPr="00226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Имеет навыки и/или опыт деятельности:</w:t>
            </w:r>
          </w:p>
          <w:p w:rsidR="00503501" w:rsidRPr="00226077" w:rsidRDefault="00503501" w:rsidP="005035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6077">
              <w:rPr>
                <w:rFonts w:ascii="Times New Roman" w:hAnsi="Times New Roman" w:cs="Times New Roman"/>
                <w:sz w:val="24"/>
                <w:szCs w:val="24"/>
              </w:rPr>
              <w:t>- обоснования принимаемых решений по организации деятельности в области физической культуры и спорта, адаптивной физической культуры и адаптивного спорта с позиции норм законодательства и профессиональной этики.</w:t>
            </w:r>
          </w:p>
          <w:p w:rsidR="00503501" w:rsidRPr="00C9562D" w:rsidRDefault="00503501" w:rsidP="00503501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:rsidR="00503501" w:rsidRPr="0088580A" w:rsidRDefault="00503501" w:rsidP="0050350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503501" w:rsidRPr="0088580A" w:rsidRDefault="00503501" w:rsidP="0050350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2" w:type="pct"/>
            <w:vMerge/>
          </w:tcPr>
          <w:p w:rsidR="00503501" w:rsidRPr="0088580A" w:rsidRDefault="00503501" w:rsidP="0050350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503501" w:rsidRPr="0088580A" w:rsidRDefault="00503501" w:rsidP="00503501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579" w:type="pct"/>
            <w:vMerge/>
          </w:tcPr>
          <w:p w:rsidR="00503501" w:rsidRPr="0088580A" w:rsidRDefault="00503501" w:rsidP="0050350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503501" w:rsidRPr="0088580A" w:rsidRDefault="00503501" w:rsidP="0050350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332B5" w:rsidRPr="00CD2999" w:rsidTr="00D53E09">
        <w:trPr>
          <w:cantSplit/>
          <w:trHeight w:val="1134"/>
        </w:trPr>
        <w:tc>
          <w:tcPr>
            <w:tcW w:w="181" w:type="pct"/>
            <w:vMerge w:val="restart"/>
          </w:tcPr>
          <w:p w:rsidR="006332B5" w:rsidRDefault="006332B5" w:rsidP="006332B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8.</w:t>
            </w:r>
          </w:p>
        </w:tc>
        <w:tc>
          <w:tcPr>
            <w:tcW w:w="1367" w:type="pct"/>
          </w:tcPr>
          <w:p w:rsidR="006332B5" w:rsidRPr="00226077" w:rsidRDefault="006332B5" w:rsidP="006332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077">
              <w:rPr>
                <w:rFonts w:ascii="Times New Roman" w:hAnsi="Times New Roman" w:cs="Times New Roman"/>
                <w:sz w:val="24"/>
                <w:szCs w:val="24"/>
              </w:rPr>
              <w:t xml:space="preserve">ОПК-15.1. </w:t>
            </w:r>
            <w:r w:rsidRPr="00226077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</w:p>
          <w:p w:rsidR="006332B5" w:rsidRPr="00226077" w:rsidRDefault="006332B5" w:rsidP="006332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6077">
              <w:rPr>
                <w:rFonts w:ascii="Times New Roman" w:hAnsi="Times New Roman" w:cs="Times New Roman"/>
                <w:sz w:val="24"/>
                <w:szCs w:val="24"/>
              </w:rPr>
              <w:t>- этические нормы в области спорта, адаптивного спорта и образования;</w:t>
            </w:r>
          </w:p>
          <w:p w:rsidR="006332B5" w:rsidRPr="00C9562D" w:rsidRDefault="006332B5" w:rsidP="006332B5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sz w:val="24"/>
                <w:szCs w:val="24"/>
              </w:rPr>
            </w:pPr>
            <w:r w:rsidRPr="00226077">
              <w:rPr>
                <w:sz w:val="24"/>
                <w:szCs w:val="24"/>
              </w:rPr>
              <w:t>- правила этики и деонтологии в сфере взаимодействия с инвалидами, лицами с ограниченными возможностями здоровья.</w:t>
            </w:r>
          </w:p>
        </w:tc>
        <w:tc>
          <w:tcPr>
            <w:tcW w:w="445" w:type="pct"/>
            <w:vMerge w:val="restart"/>
          </w:tcPr>
          <w:p w:rsidR="006332B5" w:rsidRPr="00CD2999" w:rsidRDefault="006332B5" w:rsidP="00633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90B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proofErr w:type="gramStart"/>
            <w:r w:rsidRPr="0089690B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89690B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312" w:type="pct"/>
            <w:vMerge w:val="restart"/>
          </w:tcPr>
          <w:p w:rsidR="006332B5" w:rsidRPr="00CD2999" w:rsidRDefault="006332B5" w:rsidP="00633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90B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22" w:type="pct"/>
            <w:vMerge w:val="restart"/>
          </w:tcPr>
          <w:p w:rsidR="006332B5" w:rsidRPr="00CD2999" w:rsidRDefault="006332B5" w:rsidP="00633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90B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6332B5" w:rsidRDefault="006332B5" w:rsidP="006332B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690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9690B">
              <w:rPr>
                <w:rFonts w:ascii="Times New Roman" w:hAnsi="Times New Roman" w:cs="Times New Roman"/>
                <w:i/>
                <w:sz w:val="24"/>
                <w:szCs w:val="24"/>
              </w:rPr>
              <w:t>обосновывающие выбор ответа.</w:t>
            </w:r>
          </w:p>
          <w:p w:rsidR="006332B5" w:rsidRPr="0024372A" w:rsidRDefault="00C85902" w:rsidP="008E26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902">
              <w:rPr>
                <w:rFonts w:ascii="Times New Roman" w:hAnsi="Times New Roman" w:cs="Times New Roman"/>
                <w:sz w:val="24"/>
                <w:szCs w:val="24"/>
              </w:rPr>
              <w:t>Определите утверждение, которое наиболее точно</w:t>
            </w:r>
            <w:r w:rsidR="006332B5" w:rsidRPr="00C85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отражает</w:t>
            </w:r>
            <w:r w:rsidR="006332B5" w:rsidRPr="00243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этические нормы в области </w:t>
            </w:r>
            <w:r w:rsidR="006A5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спорта, в том числе и адаптивного</w:t>
            </w:r>
            <w:r w:rsidR="00F17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6332B5" w:rsidRPr="0024372A" w:rsidRDefault="00F17A09" w:rsidP="00F17A09">
            <w:pPr>
              <w:numPr>
                <w:ilvl w:val="0"/>
                <w:numId w:val="37"/>
              </w:numPr>
              <w:tabs>
                <w:tab w:val="clear" w:pos="720"/>
                <w:tab w:val="left" w:pos="324"/>
              </w:tabs>
              <w:ind w:left="319" w:hanging="27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6332B5" w:rsidRPr="00243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даптивный спорт не требует соблюдения тех же этических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норм, что и традиционный спорт;</w:t>
            </w:r>
          </w:p>
          <w:p w:rsidR="006332B5" w:rsidRPr="0024372A" w:rsidRDefault="00F17A09" w:rsidP="00F17A09">
            <w:pPr>
              <w:numPr>
                <w:ilvl w:val="0"/>
                <w:numId w:val="37"/>
              </w:numPr>
              <w:tabs>
                <w:tab w:val="clear" w:pos="720"/>
                <w:tab w:val="left" w:pos="324"/>
              </w:tabs>
              <w:ind w:left="319" w:hanging="27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6332B5" w:rsidRPr="00243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 участники адаптивного спорта должны иметь равные права и возможности для участия в </w:t>
            </w:r>
            <w:r w:rsidR="006332B5" w:rsidRPr="00C85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E264F" w:rsidRPr="008E264F" w:rsidRDefault="00F17A09" w:rsidP="00F17A09">
            <w:pPr>
              <w:numPr>
                <w:ilvl w:val="0"/>
                <w:numId w:val="37"/>
              </w:numPr>
              <w:tabs>
                <w:tab w:val="clear" w:pos="720"/>
                <w:tab w:val="left" w:pos="324"/>
              </w:tabs>
              <w:ind w:left="319" w:hanging="2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="006332B5" w:rsidRPr="008E2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ица с ограниченными возможностями </w:t>
            </w:r>
            <w:r w:rsidR="006332B5" w:rsidRPr="008E2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должны тренироваться отдельно от здоровых спортсменов, чтобы избежать дискрим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инации;</w:t>
            </w:r>
          </w:p>
          <w:p w:rsidR="006332B5" w:rsidRPr="008E264F" w:rsidRDefault="00F17A09" w:rsidP="00F17A09">
            <w:pPr>
              <w:numPr>
                <w:ilvl w:val="0"/>
                <w:numId w:val="37"/>
              </w:numPr>
              <w:tabs>
                <w:tab w:val="clear" w:pos="720"/>
                <w:tab w:val="left" w:pos="324"/>
              </w:tabs>
              <w:ind w:left="319" w:hanging="2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="006332B5" w:rsidRPr="008E2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тические нормы в адаптивном спорте не важны, если речь идет о достижении спортивных результатов.</w:t>
            </w:r>
          </w:p>
          <w:p w:rsidR="008E264F" w:rsidRDefault="008E264F" w:rsidP="006332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9EA" w:rsidRDefault="00F229EA" w:rsidP="00F22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025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A90D62" w:rsidRPr="00CD2999" w:rsidRDefault="00F229EA" w:rsidP="00F229EA">
            <w:pPr>
              <w:pStyle w:val="a7"/>
              <w:spacing w:before="0" w:beforeAutospacing="0" w:after="0" w:afterAutospacing="0"/>
              <w:ind w:left="0"/>
              <w:rPr>
                <w:i/>
                <w:sz w:val="24"/>
                <w:szCs w:val="24"/>
              </w:rPr>
            </w:pPr>
            <w:r w:rsidRPr="00CD2999">
              <w:rPr>
                <w:sz w:val="24"/>
                <w:szCs w:val="24"/>
              </w:rPr>
              <w:t>Обоснование:</w:t>
            </w:r>
          </w:p>
        </w:tc>
        <w:tc>
          <w:tcPr>
            <w:tcW w:w="579" w:type="pct"/>
            <w:vMerge w:val="restart"/>
          </w:tcPr>
          <w:p w:rsidR="006332B5" w:rsidRDefault="008E264F" w:rsidP="008E26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  <w:p w:rsidR="008E264F" w:rsidRDefault="008E264F" w:rsidP="008E26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Это утверждение соответствует основным принципам инклюзии и равенства, которые должны соблюдаться в </w:t>
            </w:r>
            <w:r w:rsidR="00F17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спорте, в том числе и </w:t>
            </w:r>
            <w:r w:rsidR="00F17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адаптивном</w:t>
            </w:r>
            <w:r w:rsidRPr="00243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E264F" w:rsidRPr="00D53E09" w:rsidRDefault="008E264F" w:rsidP="008E26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" w:type="pct"/>
            <w:vMerge w:val="restart"/>
          </w:tcPr>
          <w:p w:rsidR="00E21810" w:rsidRPr="00CD2999" w:rsidRDefault="00E21810" w:rsidP="00E21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47A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(по сути) </w:t>
            </w:r>
          </w:p>
          <w:p w:rsidR="006332B5" w:rsidRPr="00CD2999" w:rsidRDefault="00E21810" w:rsidP="00E21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47A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 – остальные случаи</w:t>
            </w:r>
          </w:p>
        </w:tc>
      </w:tr>
      <w:tr w:rsidR="00503501" w:rsidRPr="00CD2999" w:rsidTr="00D53E09">
        <w:trPr>
          <w:cantSplit/>
          <w:trHeight w:val="1134"/>
        </w:trPr>
        <w:tc>
          <w:tcPr>
            <w:tcW w:w="181" w:type="pct"/>
            <w:vMerge/>
          </w:tcPr>
          <w:p w:rsidR="00503501" w:rsidRDefault="00503501" w:rsidP="005035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pct"/>
          </w:tcPr>
          <w:p w:rsidR="00503501" w:rsidRPr="00226077" w:rsidRDefault="00503501" w:rsidP="005035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077">
              <w:rPr>
                <w:rFonts w:ascii="Times New Roman" w:hAnsi="Times New Roman" w:cs="Times New Roman"/>
                <w:sz w:val="24"/>
                <w:szCs w:val="24"/>
              </w:rPr>
              <w:t xml:space="preserve">ОПК-15.2. </w:t>
            </w:r>
            <w:r w:rsidRPr="00226077">
              <w:rPr>
                <w:rFonts w:ascii="Times New Roman" w:hAnsi="Times New Roman" w:cs="Times New Roman"/>
                <w:b/>
                <w:sz w:val="24"/>
                <w:szCs w:val="24"/>
              </w:rPr>
              <w:t>Умеет:</w:t>
            </w:r>
          </w:p>
          <w:p w:rsidR="00503501" w:rsidRPr="00C9562D" w:rsidRDefault="00503501" w:rsidP="00503501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sz w:val="24"/>
                <w:szCs w:val="24"/>
              </w:rPr>
            </w:pPr>
            <w:r w:rsidRPr="00226077">
              <w:rPr>
                <w:sz w:val="24"/>
                <w:szCs w:val="24"/>
              </w:rPr>
              <w:t xml:space="preserve">- проводить коммуникации с инвалидами, лицами с ограниченными возможностями здоровья с учетом нравственных и </w:t>
            </w:r>
            <w:proofErr w:type="spellStart"/>
            <w:r w:rsidRPr="00226077">
              <w:rPr>
                <w:sz w:val="24"/>
                <w:szCs w:val="24"/>
              </w:rPr>
              <w:t>деонтологических</w:t>
            </w:r>
            <w:proofErr w:type="spellEnd"/>
            <w:r w:rsidRPr="00226077">
              <w:rPr>
                <w:sz w:val="24"/>
                <w:szCs w:val="24"/>
              </w:rPr>
              <w:t xml:space="preserve"> норм</w:t>
            </w:r>
          </w:p>
        </w:tc>
        <w:tc>
          <w:tcPr>
            <w:tcW w:w="445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503501" w:rsidRPr="00CD2999" w:rsidRDefault="00503501" w:rsidP="0050350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79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501" w:rsidRPr="00CD2999" w:rsidTr="00D53E09">
        <w:trPr>
          <w:cantSplit/>
          <w:trHeight w:val="1134"/>
        </w:trPr>
        <w:tc>
          <w:tcPr>
            <w:tcW w:w="181" w:type="pct"/>
            <w:vMerge/>
          </w:tcPr>
          <w:p w:rsidR="00503501" w:rsidRDefault="00503501" w:rsidP="005035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pct"/>
          </w:tcPr>
          <w:p w:rsidR="00503501" w:rsidRPr="00226077" w:rsidRDefault="00503501" w:rsidP="005035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077">
              <w:rPr>
                <w:rFonts w:ascii="Times New Roman" w:hAnsi="Times New Roman" w:cs="Times New Roman"/>
                <w:sz w:val="24"/>
                <w:szCs w:val="24"/>
              </w:rPr>
              <w:t xml:space="preserve">ОПК-15.3. </w:t>
            </w:r>
            <w:r w:rsidRPr="00226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Имеет навыки и/или опыт деятельности:</w:t>
            </w:r>
          </w:p>
          <w:p w:rsidR="00503501" w:rsidRPr="00226077" w:rsidRDefault="00503501" w:rsidP="005035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6077">
              <w:rPr>
                <w:rFonts w:ascii="Times New Roman" w:hAnsi="Times New Roman" w:cs="Times New Roman"/>
                <w:sz w:val="24"/>
                <w:szCs w:val="24"/>
              </w:rPr>
              <w:t>- обоснования принимаемых решений по организации деятельности в области физической культуры и спорта, адаптивной физической культуры и адаптивного спорта с позиции норм законодательства и профессиональной этики.</w:t>
            </w:r>
          </w:p>
          <w:p w:rsidR="00503501" w:rsidRPr="00C9562D" w:rsidRDefault="00503501" w:rsidP="00503501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503501" w:rsidRPr="00CD2999" w:rsidRDefault="00503501" w:rsidP="0050350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79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7D" w:rsidRPr="00CD2999" w:rsidTr="00D53E09">
        <w:trPr>
          <w:cantSplit/>
          <w:trHeight w:val="1134"/>
        </w:trPr>
        <w:tc>
          <w:tcPr>
            <w:tcW w:w="181" w:type="pct"/>
            <w:vMerge w:val="restart"/>
          </w:tcPr>
          <w:p w:rsidR="0023367D" w:rsidRPr="007531C7" w:rsidRDefault="0023367D" w:rsidP="002336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9.</w:t>
            </w:r>
          </w:p>
        </w:tc>
        <w:tc>
          <w:tcPr>
            <w:tcW w:w="1367" w:type="pct"/>
          </w:tcPr>
          <w:p w:rsidR="0023367D" w:rsidRPr="00226077" w:rsidRDefault="0023367D" w:rsidP="002336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077">
              <w:rPr>
                <w:rFonts w:ascii="Times New Roman" w:hAnsi="Times New Roman" w:cs="Times New Roman"/>
                <w:sz w:val="24"/>
                <w:szCs w:val="24"/>
              </w:rPr>
              <w:t xml:space="preserve">ОПК-15.1. </w:t>
            </w:r>
            <w:r w:rsidRPr="00226077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</w:p>
          <w:p w:rsidR="0023367D" w:rsidRPr="00226077" w:rsidRDefault="0023367D" w:rsidP="002336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6077">
              <w:rPr>
                <w:rFonts w:ascii="Times New Roman" w:hAnsi="Times New Roman" w:cs="Times New Roman"/>
                <w:sz w:val="24"/>
                <w:szCs w:val="24"/>
              </w:rPr>
              <w:t>- этические нормы в области спорта, адаптивного спорта и образования;</w:t>
            </w:r>
          </w:p>
          <w:p w:rsidR="0023367D" w:rsidRPr="00C9562D" w:rsidRDefault="0023367D" w:rsidP="0023367D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sz w:val="24"/>
                <w:szCs w:val="24"/>
              </w:rPr>
            </w:pPr>
            <w:r w:rsidRPr="00226077">
              <w:rPr>
                <w:sz w:val="24"/>
                <w:szCs w:val="24"/>
              </w:rPr>
              <w:t>- правила этики и деонтологии в сфере взаимодействия с инвалидами, лицами с ограниченными возможностями здоровья.</w:t>
            </w:r>
          </w:p>
        </w:tc>
        <w:tc>
          <w:tcPr>
            <w:tcW w:w="445" w:type="pct"/>
            <w:vMerge w:val="restart"/>
          </w:tcPr>
          <w:p w:rsidR="0023367D" w:rsidRPr="0089690B" w:rsidRDefault="0023367D" w:rsidP="002336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312" w:type="pct"/>
            <w:vMerge w:val="restart"/>
          </w:tcPr>
          <w:p w:rsidR="0023367D" w:rsidRPr="0089690B" w:rsidRDefault="0023367D" w:rsidP="002336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22" w:type="pct"/>
            <w:vMerge w:val="restart"/>
          </w:tcPr>
          <w:p w:rsidR="0023367D" w:rsidRPr="0089690B" w:rsidRDefault="0023367D" w:rsidP="002336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5-10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58" w:type="pct"/>
            <w:vMerge w:val="restart"/>
          </w:tcPr>
          <w:p w:rsidR="0023367D" w:rsidRDefault="0023367D" w:rsidP="002336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23367D" w:rsidRDefault="002A3ECA" w:rsidP="0023367D">
            <w:pPr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2A3ECA">
              <w:rPr>
                <w:rFonts w:ascii="Times New Roman" w:hAnsi="Times New Roman" w:cs="Times New Roman"/>
                <w:sz w:val="24"/>
                <w:szCs w:val="24"/>
              </w:rPr>
              <w:t xml:space="preserve">Немаловажную роль в процессе общения играют человеческие отношения, основанные на чувствах симпатии, антипатии, эмпатии. </w:t>
            </w:r>
            <w:r w:rsidR="0023367D" w:rsidRPr="00AD674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  <w:t xml:space="preserve">Установите соответствие </w:t>
            </w:r>
            <w:r w:rsidR="0023367D" w:rsidRPr="00504C35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  <w:t xml:space="preserve">между </w:t>
            </w:r>
            <w:r w:rsidRPr="00504C35">
              <w:rPr>
                <w:rFonts w:ascii="Times New Roman" w:hAnsi="Times New Roman" w:cs="Times New Roman"/>
                <w:sz w:val="24"/>
                <w:szCs w:val="24"/>
              </w:rPr>
              <w:t>понятием</w:t>
            </w:r>
            <w:r w:rsidR="00637C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7A09">
              <w:rPr>
                <w:rFonts w:ascii="Times New Roman" w:hAnsi="Times New Roman" w:cs="Times New Roman"/>
                <w:sz w:val="24"/>
                <w:szCs w:val="24"/>
              </w:rPr>
              <w:t xml:space="preserve">чувств </w:t>
            </w:r>
            <w:r w:rsidRPr="00504C35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F17A09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504C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376B">
              <w:rPr>
                <w:rFonts w:ascii="Times New Roman" w:hAnsi="Times New Roman" w:cs="Times New Roman"/>
                <w:sz w:val="24"/>
                <w:szCs w:val="24"/>
              </w:rPr>
              <w:t>описанием: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6"/>
              <w:gridCol w:w="1414"/>
              <w:gridCol w:w="429"/>
              <w:gridCol w:w="2264"/>
            </w:tblGrid>
            <w:tr w:rsidR="0023367D" w:rsidRPr="00CD2999" w:rsidTr="00A6357B">
              <w:tc>
                <w:tcPr>
                  <w:tcW w:w="1730" w:type="dxa"/>
                  <w:gridSpan w:val="2"/>
                  <w:vAlign w:val="center"/>
                </w:tcPr>
                <w:p w:rsidR="00D0376B" w:rsidRPr="00CD2999" w:rsidRDefault="00D0376B" w:rsidP="00D0376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Чувств</w:t>
                  </w:r>
                  <w:r w:rsidR="00CC58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2693" w:type="dxa"/>
                  <w:gridSpan w:val="2"/>
                  <w:vAlign w:val="center"/>
                </w:tcPr>
                <w:p w:rsidR="0023367D" w:rsidRPr="00CD2999" w:rsidRDefault="0023367D" w:rsidP="0023367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Описание</w:t>
                  </w:r>
                </w:p>
              </w:tc>
            </w:tr>
            <w:tr w:rsidR="0023367D" w:rsidRPr="00CD2999" w:rsidTr="00A6357B">
              <w:tc>
                <w:tcPr>
                  <w:tcW w:w="316" w:type="dxa"/>
                  <w:vAlign w:val="center"/>
                </w:tcPr>
                <w:p w:rsidR="0023367D" w:rsidRPr="00BC7183" w:rsidRDefault="0023367D" w:rsidP="0023367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71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14" w:type="dxa"/>
                  <w:vAlign w:val="center"/>
                </w:tcPr>
                <w:p w:rsidR="00504C35" w:rsidRPr="00504C35" w:rsidRDefault="00504C35" w:rsidP="00504C3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4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Симпатия</w:t>
                  </w:r>
                </w:p>
                <w:p w:rsidR="0023367D" w:rsidRPr="00504C35" w:rsidRDefault="0023367D" w:rsidP="00504C3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9" w:type="dxa"/>
                  <w:vAlign w:val="center"/>
                </w:tcPr>
                <w:p w:rsidR="0023367D" w:rsidRPr="007D32C4" w:rsidRDefault="0023367D" w:rsidP="0023367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D32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264" w:type="dxa"/>
                  <w:vAlign w:val="center"/>
                </w:tcPr>
                <w:p w:rsidR="0023367D" w:rsidRPr="00A90D62" w:rsidRDefault="00A90D62" w:rsidP="0023367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0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Чувство понимания и сопереживания эмоциям и переживаниям другого человека</w:t>
                  </w:r>
                </w:p>
              </w:tc>
            </w:tr>
            <w:tr w:rsidR="0023367D" w:rsidRPr="00CD2999" w:rsidTr="00A6357B">
              <w:tc>
                <w:tcPr>
                  <w:tcW w:w="316" w:type="dxa"/>
                  <w:vAlign w:val="center"/>
                </w:tcPr>
                <w:p w:rsidR="0023367D" w:rsidRPr="00BC7183" w:rsidRDefault="0023367D" w:rsidP="0023367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71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414" w:type="dxa"/>
                  <w:vAlign w:val="center"/>
                </w:tcPr>
                <w:p w:rsidR="00504C35" w:rsidRPr="00504C35" w:rsidRDefault="00504C35" w:rsidP="00504C3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4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Антипатия</w:t>
                  </w:r>
                </w:p>
                <w:p w:rsidR="0023367D" w:rsidRPr="00504C35" w:rsidRDefault="0023367D" w:rsidP="00504C3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9" w:type="dxa"/>
                  <w:vAlign w:val="center"/>
                </w:tcPr>
                <w:p w:rsidR="0023367D" w:rsidRPr="007D32C4" w:rsidRDefault="0023367D" w:rsidP="0023367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D32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264" w:type="dxa"/>
                  <w:vAlign w:val="center"/>
                </w:tcPr>
                <w:p w:rsidR="0023367D" w:rsidRPr="00A90D62" w:rsidRDefault="00A90D62" w:rsidP="0021315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0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Положительн</w:t>
                  </w:r>
                  <w:r w:rsidR="00CC58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ое</w:t>
                  </w:r>
                  <w:r w:rsidRPr="00A90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чувств</w:t>
                  </w:r>
                  <w:r w:rsidR="002131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A90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или привязанность к человеку, </w:t>
                  </w:r>
                  <w:proofErr w:type="gramStart"/>
                  <w:r w:rsidRPr="00A90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основанн</w:t>
                  </w:r>
                  <w:r w:rsidR="00D037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ые</w:t>
                  </w:r>
                  <w:proofErr w:type="gramEnd"/>
                  <w:r w:rsidRPr="00A90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положительном восприятии</w:t>
                  </w:r>
                </w:p>
              </w:tc>
            </w:tr>
            <w:tr w:rsidR="0023367D" w:rsidRPr="00CD2999" w:rsidTr="00A6357B">
              <w:tc>
                <w:tcPr>
                  <w:tcW w:w="316" w:type="dxa"/>
                  <w:vAlign w:val="center"/>
                </w:tcPr>
                <w:p w:rsidR="0023367D" w:rsidRPr="00BC7183" w:rsidRDefault="0023367D" w:rsidP="0023367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71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14" w:type="dxa"/>
                  <w:vAlign w:val="center"/>
                </w:tcPr>
                <w:p w:rsidR="00504C35" w:rsidRPr="00504C35" w:rsidRDefault="00504C35" w:rsidP="00504C3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04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Эмпатия</w:t>
                  </w:r>
                  <w:proofErr w:type="spellEnd"/>
                </w:p>
                <w:p w:rsidR="0023367D" w:rsidRPr="00504C35" w:rsidRDefault="0023367D" w:rsidP="00504C3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9" w:type="dxa"/>
                  <w:vAlign w:val="center"/>
                </w:tcPr>
                <w:p w:rsidR="0023367D" w:rsidRPr="007D32C4" w:rsidRDefault="0023367D" w:rsidP="0023367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D32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264" w:type="dxa"/>
                  <w:vAlign w:val="center"/>
                </w:tcPr>
                <w:p w:rsidR="0023367D" w:rsidRPr="00A90D62" w:rsidRDefault="00A90D62" w:rsidP="0021315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0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Негативн</w:t>
                  </w:r>
                  <w:r w:rsidR="002131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ое</w:t>
                  </w:r>
                  <w:r w:rsidRPr="00A90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чувств</w:t>
                  </w:r>
                  <w:r w:rsidR="002131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A90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или неприязнь к </w:t>
                  </w:r>
                  <w:r w:rsidRPr="00A90D62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человеку, часто </w:t>
                  </w:r>
                  <w:proofErr w:type="gramStart"/>
                  <w:r w:rsidRPr="00A90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вызванн</w:t>
                  </w:r>
                  <w:r w:rsidR="00D037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ые</w:t>
                  </w:r>
                  <w:proofErr w:type="gramEnd"/>
                  <w:r w:rsidRPr="00A90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различиями или конфликтами</w:t>
                  </w:r>
                </w:p>
              </w:tc>
            </w:tr>
          </w:tbl>
          <w:p w:rsidR="0023367D" w:rsidRPr="00CD2999" w:rsidRDefault="0023367D" w:rsidP="002336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Запишите выбранные </w:t>
            </w:r>
            <w:r w:rsidR="00D0376B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A90D62" w:rsidRPr="00CD2999" w:rsidTr="00A6357B">
              <w:tc>
                <w:tcPr>
                  <w:tcW w:w="804" w:type="dxa"/>
                </w:tcPr>
                <w:p w:rsidR="00A90D62" w:rsidRPr="00CD2999" w:rsidRDefault="00A90D62" w:rsidP="00A90D6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A90D62" w:rsidRPr="00CD2999" w:rsidRDefault="00A90D62" w:rsidP="00A90D6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A90D62" w:rsidRPr="00CD2999" w:rsidRDefault="00A90D62" w:rsidP="00A90D6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A90D62" w:rsidRPr="00CD2999" w:rsidTr="00A6357B">
              <w:tc>
                <w:tcPr>
                  <w:tcW w:w="804" w:type="dxa"/>
                </w:tcPr>
                <w:p w:rsidR="00A90D62" w:rsidRPr="00CD2999" w:rsidRDefault="00A90D62" w:rsidP="0023367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A90D62" w:rsidRPr="00CD2999" w:rsidRDefault="00A90D62" w:rsidP="0023367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A90D62" w:rsidRPr="00CD2999" w:rsidRDefault="00A90D62" w:rsidP="0023367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3367D" w:rsidRPr="0089690B" w:rsidRDefault="0023367D" w:rsidP="0023367D">
            <w:pPr>
              <w:pStyle w:val="ac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79" w:type="pct"/>
            <w:vMerge w:val="restart"/>
          </w:tcPr>
          <w:p w:rsidR="0023367D" w:rsidRPr="0089690B" w:rsidRDefault="00204242" w:rsidP="002336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6" w:type="pct"/>
            <w:vMerge w:val="restart"/>
          </w:tcPr>
          <w:p w:rsidR="00204242" w:rsidRPr="00CD2999" w:rsidRDefault="00204242" w:rsidP="00204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07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23367D" w:rsidRPr="0089690B" w:rsidRDefault="00204242" w:rsidP="00204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07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 – остальные случаи</w:t>
            </w:r>
          </w:p>
        </w:tc>
      </w:tr>
      <w:tr w:rsidR="00503501" w:rsidRPr="00CD2999" w:rsidTr="00D53E09">
        <w:trPr>
          <w:cantSplit/>
          <w:trHeight w:val="1134"/>
        </w:trPr>
        <w:tc>
          <w:tcPr>
            <w:tcW w:w="181" w:type="pct"/>
            <w:vMerge/>
          </w:tcPr>
          <w:p w:rsidR="00503501" w:rsidRDefault="00503501" w:rsidP="005035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pct"/>
          </w:tcPr>
          <w:p w:rsidR="00503501" w:rsidRPr="00226077" w:rsidRDefault="00503501" w:rsidP="005035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077">
              <w:rPr>
                <w:rFonts w:ascii="Times New Roman" w:hAnsi="Times New Roman" w:cs="Times New Roman"/>
                <w:sz w:val="24"/>
                <w:szCs w:val="24"/>
              </w:rPr>
              <w:t xml:space="preserve">ОПК-15.2. </w:t>
            </w:r>
            <w:r w:rsidRPr="00226077">
              <w:rPr>
                <w:rFonts w:ascii="Times New Roman" w:hAnsi="Times New Roman" w:cs="Times New Roman"/>
                <w:b/>
                <w:sz w:val="24"/>
                <w:szCs w:val="24"/>
              </w:rPr>
              <w:t>Умеет:</w:t>
            </w:r>
          </w:p>
          <w:p w:rsidR="00503501" w:rsidRPr="00C9562D" w:rsidRDefault="00503501" w:rsidP="00503501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sz w:val="24"/>
                <w:szCs w:val="24"/>
              </w:rPr>
            </w:pPr>
            <w:r w:rsidRPr="00226077">
              <w:rPr>
                <w:sz w:val="24"/>
                <w:szCs w:val="24"/>
              </w:rPr>
              <w:t xml:space="preserve">- проводить коммуникации с инвалидами, лицами с ограниченными возможностями здоровья с учетом нравственных и </w:t>
            </w:r>
            <w:proofErr w:type="spellStart"/>
            <w:r w:rsidRPr="00226077">
              <w:rPr>
                <w:sz w:val="24"/>
                <w:szCs w:val="24"/>
              </w:rPr>
              <w:t>деонтологических</w:t>
            </w:r>
            <w:proofErr w:type="spellEnd"/>
            <w:r w:rsidRPr="00226077">
              <w:rPr>
                <w:sz w:val="24"/>
                <w:szCs w:val="24"/>
              </w:rPr>
              <w:t xml:space="preserve"> норм</w:t>
            </w:r>
          </w:p>
        </w:tc>
        <w:tc>
          <w:tcPr>
            <w:tcW w:w="445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503501" w:rsidRPr="00CD2999" w:rsidRDefault="00503501" w:rsidP="0050350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79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501" w:rsidRPr="00CD2999" w:rsidTr="008C7591">
        <w:trPr>
          <w:cantSplit/>
          <w:trHeight w:val="1134"/>
        </w:trPr>
        <w:tc>
          <w:tcPr>
            <w:tcW w:w="181" w:type="pct"/>
            <w:vMerge/>
          </w:tcPr>
          <w:p w:rsidR="00503501" w:rsidRDefault="00503501" w:rsidP="005035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pct"/>
          </w:tcPr>
          <w:p w:rsidR="00503501" w:rsidRPr="00226077" w:rsidRDefault="00503501" w:rsidP="005035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077">
              <w:rPr>
                <w:rFonts w:ascii="Times New Roman" w:hAnsi="Times New Roman" w:cs="Times New Roman"/>
                <w:sz w:val="24"/>
                <w:szCs w:val="24"/>
              </w:rPr>
              <w:t xml:space="preserve">ОПК-15.3. </w:t>
            </w:r>
            <w:r w:rsidRPr="00226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Имеет навыки и/или опыт деятельности:</w:t>
            </w:r>
          </w:p>
          <w:p w:rsidR="00503501" w:rsidRPr="00226077" w:rsidRDefault="00503501" w:rsidP="005035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6077">
              <w:rPr>
                <w:rFonts w:ascii="Times New Roman" w:hAnsi="Times New Roman" w:cs="Times New Roman"/>
                <w:sz w:val="24"/>
                <w:szCs w:val="24"/>
              </w:rPr>
              <w:t>- обоснования принимаемых решений по организации деятельности в области физической культуры и спорта, адаптивной физической культуры и адаптивного спорта с позиции норм законодательства и профессиональной этики.</w:t>
            </w:r>
          </w:p>
          <w:p w:rsidR="00503501" w:rsidRPr="00C9562D" w:rsidRDefault="00503501" w:rsidP="00503501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503501" w:rsidRPr="00CD2999" w:rsidRDefault="00503501" w:rsidP="0050350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79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501" w:rsidRPr="00CD2999" w:rsidTr="004A664B">
        <w:trPr>
          <w:trHeight w:val="1134"/>
        </w:trPr>
        <w:tc>
          <w:tcPr>
            <w:tcW w:w="181" w:type="pct"/>
            <w:vMerge/>
          </w:tcPr>
          <w:p w:rsidR="00503501" w:rsidRDefault="00503501" w:rsidP="005035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pct"/>
          </w:tcPr>
          <w:p w:rsidR="00503501" w:rsidRPr="00226077" w:rsidRDefault="00503501" w:rsidP="005035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077">
              <w:rPr>
                <w:rFonts w:ascii="Times New Roman" w:hAnsi="Times New Roman" w:cs="Times New Roman"/>
                <w:sz w:val="24"/>
                <w:szCs w:val="24"/>
              </w:rPr>
              <w:t xml:space="preserve">ОПК-15.2. </w:t>
            </w:r>
            <w:r w:rsidRPr="00226077">
              <w:rPr>
                <w:rFonts w:ascii="Times New Roman" w:hAnsi="Times New Roman" w:cs="Times New Roman"/>
                <w:b/>
                <w:sz w:val="24"/>
                <w:szCs w:val="24"/>
              </w:rPr>
              <w:t>Умеет:</w:t>
            </w:r>
          </w:p>
          <w:p w:rsidR="00503501" w:rsidRPr="00C9562D" w:rsidRDefault="00503501" w:rsidP="00503501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sz w:val="24"/>
                <w:szCs w:val="24"/>
              </w:rPr>
            </w:pPr>
            <w:r w:rsidRPr="00226077">
              <w:rPr>
                <w:sz w:val="24"/>
                <w:szCs w:val="24"/>
              </w:rPr>
              <w:t xml:space="preserve">- проводить коммуникации с инвалидами, лицами с ограниченными возможностями здоровья с учетом нравственных и </w:t>
            </w:r>
            <w:proofErr w:type="spellStart"/>
            <w:r w:rsidRPr="00226077">
              <w:rPr>
                <w:sz w:val="24"/>
                <w:szCs w:val="24"/>
              </w:rPr>
              <w:t>деонтологических</w:t>
            </w:r>
            <w:proofErr w:type="spellEnd"/>
            <w:r w:rsidRPr="00226077">
              <w:rPr>
                <w:sz w:val="24"/>
                <w:szCs w:val="24"/>
              </w:rPr>
              <w:t xml:space="preserve"> норм</w:t>
            </w:r>
          </w:p>
        </w:tc>
        <w:tc>
          <w:tcPr>
            <w:tcW w:w="445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503501" w:rsidRPr="00CD2999" w:rsidRDefault="00503501" w:rsidP="0050350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79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501" w:rsidRPr="00CD2999" w:rsidTr="004A664B">
        <w:trPr>
          <w:trHeight w:val="1134"/>
        </w:trPr>
        <w:tc>
          <w:tcPr>
            <w:tcW w:w="181" w:type="pct"/>
            <w:vMerge/>
          </w:tcPr>
          <w:p w:rsidR="00503501" w:rsidRDefault="00503501" w:rsidP="005035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pct"/>
          </w:tcPr>
          <w:p w:rsidR="00503501" w:rsidRPr="00226077" w:rsidRDefault="00503501" w:rsidP="005035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077">
              <w:rPr>
                <w:rFonts w:ascii="Times New Roman" w:hAnsi="Times New Roman" w:cs="Times New Roman"/>
                <w:sz w:val="24"/>
                <w:szCs w:val="24"/>
              </w:rPr>
              <w:t xml:space="preserve">ОПК-15.3. </w:t>
            </w:r>
            <w:r w:rsidRPr="00226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Имеет навыки и/или опыт деятельности:</w:t>
            </w:r>
          </w:p>
          <w:p w:rsidR="00503501" w:rsidRPr="00226077" w:rsidRDefault="00503501" w:rsidP="005035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6077">
              <w:rPr>
                <w:rFonts w:ascii="Times New Roman" w:hAnsi="Times New Roman" w:cs="Times New Roman"/>
                <w:sz w:val="24"/>
                <w:szCs w:val="24"/>
              </w:rPr>
              <w:t>- обоснования принимаемых решений по организации деятельности в области физической культуры и спорта, адаптивной физической культуры и адаптивного спорта с позиции норм законодательства и профессиональной этики.</w:t>
            </w:r>
          </w:p>
          <w:p w:rsidR="00503501" w:rsidRPr="00C9562D" w:rsidRDefault="00503501" w:rsidP="00503501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503501" w:rsidRPr="00CD2999" w:rsidRDefault="00503501" w:rsidP="0050350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79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503501" w:rsidRPr="00CD2999" w:rsidRDefault="00503501" w:rsidP="0050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14F4" w:rsidRPr="003614F4" w:rsidRDefault="003614F4" w:rsidP="004474B3">
      <w:pPr>
        <w:rPr>
          <w:rFonts w:ascii="Times New Roman" w:hAnsi="Times New Roman" w:cs="Times New Roman"/>
          <w:b/>
          <w:sz w:val="24"/>
          <w:szCs w:val="24"/>
        </w:rPr>
      </w:pPr>
    </w:p>
    <w:sectPr w:rsidR="003614F4" w:rsidRPr="003614F4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865" w:rsidRDefault="008C4865" w:rsidP="00701C1D">
      <w:pPr>
        <w:spacing w:after="0" w:line="240" w:lineRule="auto"/>
      </w:pPr>
      <w:r>
        <w:separator/>
      </w:r>
    </w:p>
  </w:endnote>
  <w:endnote w:type="continuationSeparator" w:id="0">
    <w:p w:rsidR="008C4865" w:rsidRDefault="008C4865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oboto">
    <w:altName w:val="Times New Roman"/>
    <w:charset w:val="CC"/>
    <w:family w:val="auto"/>
    <w:pitch w:val="variable"/>
    <w:sig w:usb0="00000001" w:usb1="5000205B" w:usb2="0000002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865" w:rsidRDefault="008C4865" w:rsidP="00701C1D">
      <w:pPr>
        <w:spacing w:after="0" w:line="240" w:lineRule="auto"/>
      </w:pPr>
      <w:r>
        <w:separator/>
      </w:r>
    </w:p>
  </w:footnote>
  <w:footnote w:type="continuationSeparator" w:id="0">
    <w:p w:rsidR="008C4865" w:rsidRDefault="008C4865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F17A09" w:rsidRDefault="00E4634D">
        <w:pPr>
          <w:pStyle w:val="a8"/>
          <w:jc w:val="center"/>
        </w:pPr>
        <w:fldSimple w:instr=" PAGE   \* MERGEFORMAT ">
          <w:r w:rsidR="00E71362">
            <w:rPr>
              <w:noProof/>
            </w:rPr>
            <w:t>2</w:t>
          </w:r>
        </w:fldSimple>
      </w:p>
    </w:sdtContent>
  </w:sdt>
  <w:p w:rsidR="00F17A09" w:rsidRDefault="00F17A0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D6DB7"/>
    <w:multiLevelType w:val="hybridMultilevel"/>
    <w:tmpl w:val="2E68B324"/>
    <w:lvl w:ilvl="0" w:tplc="37C25F44">
      <w:start w:val="1"/>
      <w:numFmt w:val="upperLetter"/>
      <w:lvlText w:val="%1)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">
    <w:nsid w:val="043231CC"/>
    <w:multiLevelType w:val="multilevel"/>
    <w:tmpl w:val="354AE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835A43"/>
    <w:multiLevelType w:val="hybridMultilevel"/>
    <w:tmpl w:val="0F66FD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E8534C"/>
    <w:multiLevelType w:val="multilevel"/>
    <w:tmpl w:val="945030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AE51B8"/>
    <w:multiLevelType w:val="hybridMultilevel"/>
    <w:tmpl w:val="6BD8DF00"/>
    <w:lvl w:ilvl="0" w:tplc="04190011">
      <w:start w:val="1"/>
      <w:numFmt w:val="decimal"/>
      <w:lvlText w:val="%1)"/>
      <w:lvlJc w:val="left"/>
      <w:pPr>
        <w:ind w:left="4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20" w:hanging="360"/>
      </w:pPr>
    </w:lvl>
    <w:lvl w:ilvl="2" w:tplc="FFFFFFFF" w:tentative="1">
      <w:start w:val="1"/>
      <w:numFmt w:val="lowerRoman"/>
      <w:lvlText w:val="%3."/>
      <w:lvlJc w:val="right"/>
      <w:pPr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5">
    <w:nsid w:val="1EFF4E85"/>
    <w:multiLevelType w:val="hybridMultilevel"/>
    <w:tmpl w:val="FBFA5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C528A4"/>
    <w:multiLevelType w:val="multilevel"/>
    <w:tmpl w:val="91A4A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5B84FD8"/>
    <w:multiLevelType w:val="hybridMultilevel"/>
    <w:tmpl w:val="CCDE07D4"/>
    <w:lvl w:ilvl="0" w:tplc="5B10EA6C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25F56848"/>
    <w:multiLevelType w:val="hybridMultilevel"/>
    <w:tmpl w:val="CA0000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1F25FC"/>
    <w:multiLevelType w:val="hybridMultilevel"/>
    <w:tmpl w:val="DA8EF27E"/>
    <w:lvl w:ilvl="0" w:tplc="0419000F">
      <w:start w:val="1"/>
      <w:numFmt w:val="decimal"/>
      <w:lvlText w:val="%1."/>
      <w:lvlJc w:val="left"/>
      <w:pPr>
        <w:ind w:left="760" w:hanging="360"/>
      </w:p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1">
    <w:nsid w:val="2E2749CD"/>
    <w:multiLevelType w:val="hybridMultilevel"/>
    <w:tmpl w:val="161A4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4D376B"/>
    <w:multiLevelType w:val="multilevel"/>
    <w:tmpl w:val="93C09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0AF6C16"/>
    <w:multiLevelType w:val="hybridMultilevel"/>
    <w:tmpl w:val="43906170"/>
    <w:lvl w:ilvl="0" w:tplc="6838B56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C90A25"/>
    <w:multiLevelType w:val="hybridMultilevel"/>
    <w:tmpl w:val="A0903030"/>
    <w:lvl w:ilvl="0" w:tplc="EAD8DEA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2A4E0E"/>
    <w:multiLevelType w:val="multilevel"/>
    <w:tmpl w:val="75688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43B4100"/>
    <w:multiLevelType w:val="multilevel"/>
    <w:tmpl w:val="A6CA0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4C6290C"/>
    <w:multiLevelType w:val="multilevel"/>
    <w:tmpl w:val="5F442F9E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upperLetter"/>
      <w:pStyle w:val="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3"/>
      <w:lvlText w:val="%3."/>
      <w:lvlJc w:val="left"/>
      <w:pPr>
        <w:tabs>
          <w:tab w:val="num" w:pos="1080"/>
        </w:tabs>
        <w:ind w:left="720" w:firstLine="0"/>
      </w:pPr>
      <w:rPr>
        <w:rFonts w:ascii="Arial" w:hAnsi="Arial" w:cs="Arial" w:hint="default"/>
        <w:b/>
        <w:i w:val="0"/>
        <w:smallCaps w:val="0"/>
        <w:strike w:val="0"/>
        <w:outline w:val="0"/>
        <w:shadow w:val="0"/>
        <w:sz w:val="24"/>
        <w:szCs w:val="26"/>
        <w:em w:val="none"/>
        <w:lang w:val="ru-RU" w:eastAsia="ru-RU" w:bidi="ar-SA"/>
      </w:rPr>
    </w:lvl>
    <w:lvl w:ilvl="3">
      <w:start w:val="1"/>
      <w:numFmt w:val="lowerLetter"/>
      <w:pStyle w:val="4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pStyle w:val="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8">
    <w:nsid w:val="458300D9"/>
    <w:multiLevelType w:val="hybridMultilevel"/>
    <w:tmpl w:val="4BAEB05E"/>
    <w:lvl w:ilvl="0" w:tplc="0419000F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20" w:hanging="360"/>
      </w:pPr>
    </w:lvl>
    <w:lvl w:ilvl="2" w:tplc="FFFFFFFF" w:tentative="1">
      <w:start w:val="1"/>
      <w:numFmt w:val="lowerRoman"/>
      <w:lvlText w:val="%3."/>
      <w:lvlJc w:val="right"/>
      <w:pPr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9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0">
    <w:nsid w:val="517F33DC"/>
    <w:multiLevelType w:val="hybridMultilevel"/>
    <w:tmpl w:val="5FB07F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6E7BA9"/>
    <w:multiLevelType w:val="hybridMultilevel"/>
    <w:tmpl w:val="C3CE380A"/>
    <w:lvl w:ilvl="0" w:tplc="FFFFFFFF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C0371"/>
    <w:multiLevelType w:val="multilevel"/>
    <w:tmpl w:val="44A8782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7BF7170"/>
    <w:multiLevelType w:val="hybridMultilevel"/>
    <w:tmpl w:val="FBFA52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7F1C05"/>
    <w:multiLevelType w:val="hybridMultilevel"/>
    <w:tmpl w:val="290C1EA2"/>
    <w:lvl w:ilvl="0" w:tplc="FFFFFFFF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AC48EB"/>
    <w:multiLevelType w:val="hybridMultilevel"/>
    <w:tmpl w:val="4CD4BE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AB2806"/>
    <w:multiLevelType w:val="hybridMultilevel"/>
    <w:tmpl w:val="6B901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DE305E"/>
    <w:multiLevelType w:val="hybridMultilevel"/>
    <w:tmpl w:val="A9709C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DD0481"/>
    <w:multiLevelType w:val="multilevel"/>
    <w:tmpl w:val="FE140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DE4109C"/>
    <w:multiLevelType w:val="multilevel"/>
    <w:tmpl w:val="D96222E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1326209"/>
    <w:multiLevelType w:val="hybridMultilevel"/>
    <w:tmpl w:val="6436C2C2"/>
    <w:lvl w:ilvl="0" w:tplc="89B699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317FF9"/>
    <w:multiLevelType w:val="multilevel"/>
    <w:tmpl w:val="9B64D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9">
    <w:nsid w:val="79F154AC"/>
    <w:multiLevelType w:val="hybridMultilevel"/>
    <w:tmpl w:val="290C1EA2"/>
    <w:lvl w:ilvl="0" w:tplc="5B10EA6C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EB3F31"/>
    <w:multiLevelType w:val="multilevel"/>
    <w:tmpl w:val="D842E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DFE5DD0"/>
    <w:multiLevelType w:val="multilevel"/>
    <w:tmpl w:val="5D1ED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F8278C4"/>
    <w:multiLevelType w:val="multilevel"/>
    <w:tmpl w:val="354AE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27"/>
  </w:num>
  <w:num w:numId="3">
    <w:abstractNumId w:val="33"/>
  </w:num>
  <w:num w:numId="4">
    <w:abstractNumId w:val="29"/>
  </w:num>
  <w:num w:numId="5">
    <w:abstractNumId w:val="38"/>
  </w:num>
  <w:num w:numId="6">
    <w:abstractNumId w:val="32"/>
  </w:num>
  <w:num w:numId="7">
    <w:abstractNumId w:val="25"/>
  </w:num>
  <w:num w:numId="8">
    <w:abstractNumId w:val="8"/>
  </w:num>
  <w:num w:numId="9">
    <w:abstractNumId w:val="19"/>
  </w:num>
  <w:num w:numId="10">
    <w:abstractNumId w:val="17"/>
  </w:num>
  <w:num w:numId="11">
    <w:abstractNumId w:val="14"/>
  </w:num>
  <w:num w:numId="12">
    <w:abstractNumId w:val="28"/>
  </w:num>
  <w:num w:numId="13">
    <w:abstractNumId w:val="7"/>
  </w:num>
  <w:num w:numId="14">
    <w:abstractNumId w:val="22"/>
  </w:num>
  <w:num w:numId="15">
    <w:abstractNumId w:val="39"/>
  </w:num>
  <w:num w:numId="16">
    <w:abstractNumId w:val="26"/>
  </w:num>
  <w:num w:numId="17">
    <w:abstractNumId w:val="5"/>
  </w:num>
  <w:num w:numId="18">
    <w:abstractNumId w:val="37"/>
  </w:num>
  <w:num w:numId="19">
    <w:abstractNumId w:val="24"/>
  </w:num>
  <w:num w:numId="20">
    <w:abstractNumId w:val="6"/>
  </w:num>
  <w:num w:numId="21">
    <w:abstractNumId w:val="10"/>
  </w:num>
  <w:num w:numId="22">
    <w:abstractNumId w:val="0"/>
  </w:num>
  <w:num w:numId="23">
    <w:abstractNumId w:val="18"/>
  </w:num>
  <w:num w:numId="24">
    <w:abstractNumId w:val="31"/>
  </w:num>
  <w:num w:numId="25">
    <w:abstractNumId w:val="36"/>
  </w:num>
  <w:num w:numId="26">
    <w:abstractNumId w:val="2"/>
  </w:num>
  <w:num w:numId="27">
    <w:abstractNumId w:val="34"/>
  </w:num>
  <w:num w:numId="28">
    <w:abstractNumId w:val="12"/>
  </w:num>
  <w:num w:numId="29">
    <w:abstractNumId w:val="30"/>
  </w:num>
  <w:num w:numId="30">
    <w:abstractNumId w:val="41"/>
  </w:num>
  <w:num w:numId="31">
    <w:abstractNumId w:val="15"/>
  </w:num>
  <w:num w:numId="32">
    <w:abstractNumId w:val="23"/>
  </w:num>
  <w:num w:numId="33">
    <w:abstractNumId w:val="4"/>
  </w:num>
  <w:num w:numId="34">
    <w:abstractNumId w:val="16"/>
  </w:num>
  <w:num w:numId="35">
    <w:abstractNumId w:val="3"/>
  </w:num>
  <w:num w:numId="36">
    <w:abstractNumId w:val="40"/>
  </w:num>
  <w:num w:numId="37">
    <w:abstractNumId w:val="35"/>
  </w:num>
  <w:num w:numId="38">
    <w:abstractNumId w:val="1"/>
  </w:num>
  <w:num w:numId="39">
    <w:abstractNumId w:val="42"/>
  </w:num>
  <w:num w:numId="40">
    <w:abstractNumId w:val="11"/>
  </w:num>
  <w:num w:numId="41">
    <w:abstractNumId w:val="13"/>
  </w:num>
  <w:num w:numId="42">
    <w:abstractNumId w:val="9"/>
  </w:num>
  <w:num w:numId="4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114C0"/>
    <w:rsid w:val="00051DD5"/>
    <w:rsid w:val="00082278"/>
    <w:rsid w:val="00090950"/>
    <w:rsid w:val="00092F7F"/>
    <w:rsid w:val="00094054"/>
    <w:rsid w:val="00097421"/>
    <w:rsid w:val="000C4C3A"/>
    <w:rsid w:val="0010157E"/>
    <w:rsid w:val="001274CB"/>
    <w:rsid w:val="00133A49"/>
    <w:rsid w:val="001426F4"/>
    <w:rsid w:val="001452BC"/>
    <w:rsid w:val="00160A72"/>
    <w:rsid w:val="00162094"/>
    <w:rsid w:val="001655F5"/>
    <w:rsid w:val="00181FBD"/>
    <w:rsid w:val="00190884"/>
    <w:rsid w:val="0019157D"/>
    <w:rsid w:val="00196788"/>
    <w:rsid w:val="001A10B8"/>
    <w:rsid w:val="001A76EF"/>
    <w:rsid w:val="001C46F6"/>
    <w:rsid w:val="001C6485"/>
    <w:rsid w:val="001E349C"/>
    <w:rsid w:val="001F5B6E"/>
    <w:rsid w:val="001F62C8"/>
    <w:rsid w:val="002031C3"/>
    <w:rsid w:val="00204242"/>
    <w:rsid w:val="00207322"/>
    <w:rsid w:val="00213153"/>
    <w:rsid w:val="00214AE3"/>
    <w:rsid w:val="00226077"/>
    <w:rsid w:val="0023367D"/>
    <w:rsid w:val="00240CD3"/>
    <w:rsid w:val="00245AA4"/>
    <w:rsid w:val="002464F1"/>
    <w:rsid w:val="00252B52"/>
    <w:rsid w:val="002532E9"/>
    <w:rsid w:val="0025586B"/>
    <w:rsid w:val="0027632C"/>
    <w:rsid w:val="002819F1"/>
    <w:rsid w:val="00296CEB"/>
    <w:rsid w:val="002A3ECA"/>
    <w:rsid w:val="002B4ED5"/>
    <w:rsid w:val="002B6FD9"/>
    <w:rsid w:val="002C0D37"/>
    <w:rsid w:val="002E2413"/>
    <w:rsid w:val="002E591A"/>
    <w:rsid w:val="002E77FA"/>
    <w:rsid w:val="002F76D9"/>
    <w:rsid w:val="003025AB"/>
    <w:rsid w:val="00307A51"/>
    <w:rsid w:val="00312818"/>
    <w:rsid w:val="003155F5"/>
    <w:rsid w:val="00317CBC"/>
    <w:rsid w:val="003228DC"/>
    <w:rsid w:val="00322C39"/>
    <w:rsid w:val="00326FB8"/>
    <w:rsid w:val="00331CB7"/>
    <w:rsid w:val="00332F52"/>
    <w:rsid w:val="003447EA"/>
    <w:rsid w:val="00360AC7"/>
    <w:rsid w:val="003614F4"/>
    <w:rsid w:val="00361C78"/>
    <w:rsid w:val="00365709"/>
    <w:rsid w:val="003710CC"/>
    <w:rsid w:val="003B674A"/>
    <w:rsid w:val="003B7DBA"/>
    <w:rsid w:val="003C3644"/>
    <w:rsid w:val="003D2650"/>
    <w:rsid w:val="003D3220"/>
    <w:rsid w:val="003E1F17"/>
    <w:rsid w:val="003E5340"/>
    <w:rsid w:val="0040450D"/>
    <w:rsid w:val="00407DAF"/>
    <w:rsid w:val="00422430"/>
    <w:rsid w:val="0042359E"/>
    <w:rsid w:val="00424CB7"/>
    <w:rsid w:val="0042614E"/>
    <w:rsid w:val="00431C4F"/>
    <w:rsid w:val="00433405"/>
    <w:rsid w:val="004474B3"/>
    <w:rsid w:val="00471B82"/>
    <w:rsid w:val="00494C6D"/>
    <w:rsid w:val="004A664B"/>
    <w:rsid w:val="004C661E"/>
    <w:rsid w:val="004E4400"/>
    <w:rsid w:val="004E5B46"/>
    <w:rsid w:val="004E6985"/>
    <w:rsid w:val="00503501"/>
    <w:rsid w:val="00504C35"/>
    <w:rsid w:val="005052D8"/>
    <w:rsid w:val="00542AC8"/>
    <w:rsid w:val="00547ADA"/>
    <w:rsid w:val="00553822"/>
    <w:rsid w:val="00555FCC"/>
    <w:rsid w:val="00560924"/>
    <w:rsid w:val="005676AF"/>
    <w:rsid w:val="00583AED"/>
    <w:rsid w:val="00594ED9"/>
    <w:rsid w:val="005958E4"/>
    <w:rsid w:val="005C230A"/>
    <w:rsid w:val="005D5909"/>
    <w:rsid w:val="005E5AA3"/>
    <w:rsid w:val="005E6B64"/>
    <w:rsid w:val="006036C7"/>
    <w:rsid w:val="0060570A"/>
    <w:rsid w:val="006162D5"/>
    <w:rsid w:val="00631985"/>
    <w:rsid w:val="006332B5"/>
    <w:rsid w:val="00637C02"/>
    <w:rsid w:val="00670719"/>
    <w:rsid w:val="00682CF3"/>
    <w:rsid w:val="006900E1"/>
    <w:rsid w:val="00692493"/>
    <w:rsid w:val="00697FF4"/>
    <w:rsid w:val="006A53A4"/>
    <w:rsid w:val="006B2C75"/>
    <w:rsid w:val="006D1977"/>
    <w:rsid w:val="006D7033"/>
    <w:rsid w:val="006E41EC"/>
    <w:rsid w:val="006F049F"/>
    <w:rsid w:val="00701C1D"/>
    <w:rsid w:val="00703668"/>
    <w:rsid w:val="00716A1C"/>
    <w:rsid w:val="007408AA"/>
    <w:rsid w:val="00740B00"/>
    <w:rsid w:val="007531C7"/>
    <w:rsid w:val="007616C2"/>
    <w:rsid w:val="00766A92"/>
    <w:rsid w:val="007675A5"/>
    <w:rsid w:val="00772E04"/>
    <w:rsid w:val="007930E0"/>
    <w:rsid w:val="007A1F6A"/>
    <w:rsid w:val="007A3FB7"/>
    <w:rsid w:val="007B270B"/>
    <w:rsid w:val="007C08AA"/>
    <w:rsid w:val="007D0000"/>
    <w:rsid w:val="007D32C4"/>
    <w:rsid w:val="007D534F"/>
    <w:rsid w:val="007F5639"/>
    <w:rsid w:val="00824255"/>
    <w:rsid w:val="00831733"/>
    <w:rsid w:val="008840D3"/>
    <w:rsid w:val="0088580A"/>
    <w:rsid w:val="008858AA"/>
    <w:rsid w:val="00890131"/>
    <w:rsid w:val="0089690B"/>
    <w:rsid w:val="0089780C"/>
    <w:rsid w:val="008A0011"/>
    <w:rsid w:val="008A2C77"/>
    <w:rsid w:val="008A61CB"/>
    <w:rsid w:val="008C195C"/>
    <w:rsid w:val="008C4722"/>
    <w:rsid w:val="008C4865"/>
    <w:rsid w:val="008C7591"/>
    <w:rsid w:val="008E264F"/>
    <w:rsid w:val="008E5110"/>
    <w:rsid w:val="008E617D"/>
    <w:rsid w:val="008F7505"/>
    <w:rsid w:val="00901FF7"/>
    <w:rsid w:val="00923AD0"/>
    <w:rsid w:val="00926509"/>
    <w:rsid w:val="00965124"/>
    <w:rsid w:val="00971A6F"/>
    <w:rsid w:val="00972DF4"/>
    <w:rsid w:val="00982FE1"/>
    <w:rsid w:val="00984C2E"/>
    <w:rsid w:val="00990CC3"/>
    <w:rsid w:val="009968E5"/>
    <w:rsid w:val="009A6436"/>
    <w:rsid w:val="009A6BF0"/>
    <w:rsid w:val="009B19FE"/>
    <w:rsid w:val="009B574A"/>
    <w:rsid w:val="009D2E0B"/>
    <w:rsid w:val="009D3244"/>
    <w:rsid w:val="009D37D8"/>
    <w:rsid w:val="009D7CCD"/>
    <w:rsid w:val="009E3FE2"/>
    <w:rsid w:val="009F2ED8"/>
    <w:rsid w:val="009F5CB3"/>
    <w:rsid w:val="009F6B58"/>
    <w:rsid w:val="00A03085"/>
    <w:rsid w:val="00A06B01"/>
    <w:rsid w:val="00A14939"/>
    <w:rsid w:val="00A1594D"/>
    <w:rsid w:val="00A16C80"/>
    <w:rsid w:val="00A25A1A"/>
    <w:rsid w:val="00A276DF"/>
    <w:rsid w:val="00A3129A"/>
    <w:rsid w:val="00A411CF"/>
    <w:rsid w:val="00A470D5"/>
    <w:rsid w:val="00A53521"/>
    <w:rsid w:val="00A57558"/>
    <w:rsid w:val="00A6357B"/>
    <w:rsid w:val="00A70FFC"/>
    <w:rsid w:val="00A76FBC"/>
    <w:rsid w:val="00A870F9"/>
    <w:rsid w:val="00A9093C"/>
    <w:rsid w:val="00A90D62"/>
    <w:rsid w:val="00A90E04"/>
    <w:rsid w:val="00A943B0"/>
    <w:rsid w:val="00A966E8"/>
    <w:rsid w:val="00AA0F45"/>
    <w:rsid w:val="00AA36E8"/>
    <w:rsid w:val="00AA7C89"/>
    <w:rsid w:val="00AB24A4"/>
    <w:rsid w:val="00AB3855"/>
    <w:rsid w:val="00AB5B9F"/>
    <w:rsid w:val="00AB7977"/>
    <w:rsid w:val="00AC12F6"/>
    <w:rsid w:val="00AC248D"/>
    <w:rsid w:val="00AC5FBC"/>
    <w:rsid w:val="00AD6742"/>
    <w:rsid w:val="00AE20C3"/>
    <w:rsid w:val="00AF1554"/>
    <w:rsid w:val="00B053CE"/>
    <w:rsid w:val="00B17BFC"/>
    <w:rsid w:val="00B2075D"/>
    <w:rsid w:val="00B348A0"/>
    <w:rsid w:val="00B40EEA"/>
    <w:rsid w:val="00B424C6"/>
    <w:rsid w:val="00B56C4F"/>
    <w:rsid w:val="00B617D3"/>
    <w:rsid w:val="00B62746"/>
    <w:rsid w:val="00B65AA7"/>
    <w:rsid w:val="00B714B7"/>
    <w:rsid w:val="00B720B4"/>
    <w:rsid w:val="00B74CD0"/>
    <w:rsid w:val="00B8175D"/>
    <w:rsid w:val="00BB2BAD"/>
    <w:rsid w:val="00BB7895"/>
    <w:rsid w:val="00BC0D1D"/>
    <w:rsid w:val="00BC1DFB"/>
    <w:rsid w:val="00BC64FC"/>
    <w:rsid w:val="00BF1BD7"/>
    <w:rsid w:val="00C0111D"/>
    <w:rsid w:val="00C36012"/>
    <w:rsid w:val="00C523EF"/>
    <w:rsid w:val="00C536C1"/>
    <w:rsid w:val="00C5686D"/>
    <w:rsid w:val="00C60874"/>
    <w:rsid w:val="00C6180F"/>
    <w:rsid w:val="00C7590F"/>
    <w:rsid w:val="00C77EB2"/>
    <w:rsid w:val="00C800A5"/>
    <w:rsid w:val="00C85902"/>
    <w:rsid w:val="00C91B18"/>
    <w:rsid w:val="00C9562D"/>
    <w:rsid w:val="00CA6E78"/>
    <w:rsid w:val="00CB7322"/>
    <w:rsid w:val="00CC4E34"/>
    <w:rsid w:val="00CC5806"/>
    <w:rsid w:val="00CC5C85"/>
    <w:rsid w:val="00CC60B0"/>
    <w:rsid w:val="00CD2999"/>
    <w:rsid w:val="00CE29EA"/>
    <w:rsid w:val="00CE3DF5"/>
    <w:rsid w:val="00CE5EB2"/>
    <w:rsid w:val="00CF0E8D"/>
    <w:rsid w:val="00CF1B9B"/>
    <w:rsid w:val="00CF3232"/>
    <w:rsid w:val="00D006E0"/>
    <w:rsid w:val="00D023C8"/>
    <w:rsid w:val="00D0376B"/>
    <w:rsid w:val="00D06193"/>
    <w:rsid w:val="00D07B9A"/>
    <w:rsid w:val="00D53E09"/>
    <w:rsid w:val="00D55687"/>
    <w:rsid w:val="00D658E1"/>
    <w:rsid w:val="00D65C2D"/>
    <w:rsid w:val="00D925BD"/>
    <w:rsid w:val="00D97FE8"/>
    <w:rsid w:val="00DA06E6"/>
    <w:rsid w:val="00DA2213"/>
    <w:rsid w:val="00DA4E22"/>
    <w:rsid w:val="00DB487B"/>
    <w:rsid w:val="00DC4720"/>
    <w:rsid w:val="00DE170A"/>
    <w:rsid w:val="00DE4174"/>
    <w:rsid w:val="00E00A0F"/>
    <w:rsid w:val="00E07F8B"/>
    <w:rsid w:val="00E21810"/>
    <w:rsid w:val="00E236D5"/>
    <w:rsid w:val="00E4634D"/>
    <w:rsid w:val="00E5678B"/>
    <w:rsid w:val="00E64EB3"/>
    <w:rsid w:val="00E71362"/>
    <w:rsid w:val="00E8067F"/>
    <w:rsid w:val="00EA036F"/>
    <w:rsid w:val="00EB0B2A"/>
    <w:rsid w:val="00ED1662"/>
    <w:rsid w:val="00ED70B8"/>
    <w:rsid w:val="00EE3AF9"/>
    <w:rsid w:val="00EE553F"/>
    <w:rsid w:val="00EF229E"/>
    <w:rsid w:val="00F034C9"/>
    <w:rsid w:val="00F17A09"/>
    <w:rsid w:val="00F229EA"/>
    <w:rsid w:val="00F3025C"/>
    <w:rsid w:val="00F41335"/>
    <w:rsid w:val="00F50B3C"/>
    <w:rsid w:val="00F93B7E"/>
    <w:rsid w:val="00FB1A95"/>
    <w:rsid w:val="00FD7616"/>
    <w:rsid w:val="00FD7FB1"/>
    <w:rsid w:val="00FE7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paragraph" w:styleId="1">
    <w:name w:val="heading 1"/>
    <w:basedOn w:val="a"/>
    <w:next w:val="a"/>
    <w:link w:val="10"/>
    <w:qFormat/>
    <w:rsid w:val="00C9562D"/>
    <w:pPr>
      <w:keepNext/>
      <w:numPr>
        <w:numId w:val="10"/>
      </w:numPr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9562D"/>
    <w:pPr>
      <w:keepNext/>
      <w:numPr>
        <w:ilvl w:val="1"/>
        <w:numId w:val="10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C9562D"/>
    <w:pPr>
      <w:keepNext/>
      <w:numPr>
        <w:ilvl w:val="2"/>
        <w:numId w:val="10"/>
      </w:numPr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C9562D"/>
    <w:pPr>
      <w:keepNext/>
      <w:numPr>
        <w:ilvl w:val="3"/>
        <w:numId w:val="10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C9562D"/>
    <w:pPr>
      <w:numPr>
        <w:ilvl w:val="4"/>
        <w:numId w:val="10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C9562D"/>
    <w:pPr>
      <w:numPr>
        <w:ilvl w:val="5"/>
        <w:numId w:val="10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C9562D"/>
    <w:pPr>
      <w:numPr>
        <w:ilvl w:val="6"/>
        <w:numId w:val="10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C9562D"/>
    <w:pPr>
      <w:numPr>
        <w:ilvl w:val="7"/>
        <w:numId w:val="10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C9562D"/>
    <w:pPr>
      <w:numPr>
        <w:ilvl w:val="8"/>
        <w:numId w:val="10"/>
      </w:num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link w:val="ad"/>
    <w:uiPriority w:val="34"/>
    <w:qFormat/>
    <w:rsid w:val="000114C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C9562D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9562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9562D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9562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9562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C9562D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C956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C9562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C9562D"/>
    <w:rPr>
      <w:rFonts w:ascii="Arial" w:eastAsia="Times New Roman" w:hAnsi="Arial" w:cs="Arial"/>
      <w:lang w:eastAsia="ru-RU"/>
    </w:rPr>
  </w:style>
  <w:style w:type="character" w:styleId="ae">
    <w:name w:val="Strong"/>
    <w:basedOn w:val="a0"/>
    <w:uiPriority w:val="22"/>
    <w:qFormat/>
    <w:rsid w:val="009F2ED8"/>
    <w:rPr>
      <w:b/>
      <w:bCs/>
    </w:rPr>
  </w:style>
  <w:style w:type="character" w:customStyle="1" w:styleId="ad">
    <w:name w:val="Абзац списка Знак"/>
    <w:link w:val="ac"/>
    <w:uiPriority w:val="34"/>
    <w:locked/>
    <w:rsid w:val="00740B00"/>
  </w:style>
  <w:style w:type="paragraph" w:customStyle="1" w:styleId="af">
    <w:basedOn w:val="a"/>
    <w:next w:val="a7"/>
    <w:uiPriority w:val="99"/>
    <w:unhideWhenUsed/>
    <w:rsid w:val="007D53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2">
    <w:name w:val="H2"/>
    <w:basedOn w:val="a"/>
    <w:next w:val="a"/>
    <w:rsid w:val="00E64EB3"/>
    <w:pPr>
      <w:keepNext/>
      <w:widowControl w:val="0"/>
      <w:spacing w:before="100" w:after="100" w:line="240" w:lineRule="auto"/>
      <w:outlineLvl w:val="2"/>
    </w:pPr>
    <w:rPr>
      <w:rFonts w:ascii="Times New Roman" w:eastAsia="Times New Roman" w:hAnsi="Times New Roman" w:cs="Times New Roman"/>
      <w:b/>
      <w:snapToGrid w:val="0"/>
      <w:sz w:val="3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1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9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93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557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913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70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983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5719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9167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8446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423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8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93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20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441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8827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766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19384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2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963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43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4370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447C03-5531-4F3B-B699-D6523D4C4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2126</Words>
  <Characters>12121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2024-11-18T09:23:00Z</cp:lastPrinted>
  <dcterms:created xsi:type="dcterms:W3CDTF">2025-02-10T07:28:00Z</dcterms:created>
  <dcterms:modified xsi:type="dcterms:W3CDTF">2025-02-10T07:28:00Z</dcterms:modified>
</cp:coreProperties>
</file>